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C417A" w14:textId="77777777" w:rsidR="00415736" w:rsidRDefault="00415736" w:rsidP="00F07EE6">
      <w:pPr>
        <w:shd w:val="clear" w:color="auto" w:fill="FFFFFF" w:themeFill="background1"/>
        <w:spacing w:after="120"/>
        <w:jc w:val="center"/>
        <w:rPr>
          <w:color w:val="000000" w:themeColor="text1"/>
        </w:rPr>
      </w:pPr>
      <w:r w:rsidRPr="2E6A9C0A">
        <w:rPr>
          <w:color w:val="000000" w:themeColor="text1"/>
          <w:sz w:val="24"/>
          <w:szCs w:val="24"/>
          <w:lang w:val="et-EE"/>
        </w:rPr>
        <w:t>Eesti Vabariik</w:t>
      </w:r>
    </w:p>
    <w:p w14:paraId="02E8BA98" w14:textId="77777777" w:rsidR="00415736" w:rsidRDefault="00415736" w:rsidP="00F07EE6">
      <w:pPr>
        <w:shd w:val="clear" w:color="auto" w:fill="FFFFFF" w:themeFill="background1"/>
        <w:spacing w:after="120"/>
        <w:jc w:val="center"/>
        <w:rPr>
          <w:color w:val="000000" w:themeColor="text1"/>
        </w:rPr>
      </w:pPr>
      <w:r w:rsidRPr="2E6A9C0A">
        <w:rPr>
          <w:color w:val="000000" w:themeColor="text1"/>
          <w:sz w:val="24"/>
          <w:szCs w:val="24"/>
          <w:lang w:val="et-EE"/>
        </w:rPr>
        <w:t>Harju maakond</w:t>
      </w:r>
    </w:p>
    <w:p w14:paraId="354B0175" w14:textId="77777777" w:rsidR="00415736" w:rsidRDefault="00415736" w:rsidP="00F07EE6">
      <w:pPr>
        <w:shd w:val="clear" w:color="auto" w:fill="FFFFFF" w:themeFill="background1"/>
        <w:spacing w:after="120"/>
        <w:jc w:val="center"/>
        <w:rPr>
          <w:color w:val="000000" w:themeColor="text1"/>
        </w:rPr>
      </w:pPr>
      <w:r w:rsidRPr="2E6A9C0A">
        <w:rPr>
          <w:color w:val="000000" w:themeColor="text1"/>
          <w:sz w:val="24"/>
          <w:szCs w:val="24"/>
          <w:lang w:val="et-EE"/>
        </w:rPr>
        <w:t>Kose vald</w:t>
      </w:r>
    </w:p>
    <w:p w14:paraId="1983ADBD" w14:textId="77777777" w:rsidR="00415736" w:rsidRPr="00F07EE6" w:rsidRDefault="00415736" w:rsidP="00F07EE6">
      <w:pPr>
        <w:shd w:val="clear" w:color="auto" w:fill="FFFFFF" w:themeFill="background1"/>
        <w:spacing w:after="120"/>
        <w:jc w:val="both"/>
        <w:rPr>
          <w:color w:val="000000" w:themeColor="text1"/>
          <w:sz w:val="24"/>
          <w:szCs w:val="24"/>
        </w:rPr>
      </w:pPr>
    </w:p>
    <w:p w14:paraId="6BACFA08" w14:textId="77777777" w:rsidR="00415736" w:rsidRDefault="00415736" w:rsidP="00F07EE6">
      <w:pPr>
        <w:shd w:val="clear" w:color="auto" w:fill="FFFFFF" w:themeFill="background1"/>
        <w:spacing w:after="120"/>
        <w:jc w:val="both"/>
        <w:rPr>
          <w:b/>
          <w:bCs/>
          <w:color w:val="000000" w:themeColor="text1"/>
        </w:rPr>
      </w:pPr>
    </w:p>
    <w:p w14:paraId="7FC96474" w14:textId="77777777" w:rsidR="00F07EE6" w:rsidRDefault="00F07EE6" w:rsidP="00F07EE6">
      <w:pPr>
        <w:shd w:val="clear" w:color="auto" w:fill="FFFFFF" w:themeFill="background1"/>
        <w:spacing w:after="120"/>
        <w:jc w:val="both"/>
        <w:rPr>
          <w:b/>
          <w:bCs/>
          <w:color w:val="000000" w:themeColor="text1"/>
        </w:rPr>
      </w:pPr>
    </w:p>
    <w:p w14:paraId="660104F5" w14:textId="77BF95EB" w:rsidR="00415736" w:rsidRDefault="00415736" w:rsidP="63A598F8">
      <w:pPr>
        <w:shd w:val="clear" w:color="auto" w:fill="FFFFFF" w:themeFill="background1"/>
        <w:spacing w:after="120"/>
        <w:jc w:val="both"/>
        <w:rPr>
          <w:b/>
          <w:bCs/>
          <w:color w:val="000000" w:themeColor="text1"/>
          <w:sz w:val="24"/>
          <w:szCs w:val="24"/>
          <w:lang w:val="et-EE"/>
        </w:rPr>
      </w:pPr>
      <w:r w:rsidRPr="63A598F8">
        <w:rPr>
          <w:b/>
          <w:bCs/>
          <w:color w:val="000000" w:themeColor="text1"/>
          <w:sz w:val="24"/>
          <w:szCs w:val="24"/>
          <w:lang w:val="et-EE"/>
        </w:rPr>
        <w:t xml:space="preserve">KOSE VALLAVOLIKOGU OTSUS </w:t>
      </w:r>
    </w:p>
    <w:p w14:paraId="4CE67352" w14:textId="77777777" w:rsidR="00E155E4" w:rsidRPr="008247A0" w:rsidRDefault="00E155E4" w:rsidP="00F07EE6">
      <w:pPr>
        <w:spacing w:after="120"/>
        <w:jc w:val="both"/>
        <w:rPr>
          <w:sz w:val="24"/>
          <w:lang w:val="et-EE"/>
        </w:rPr>
      </w:pPr>
    </w:p>
    <w:p w14:paraId="7DD00C98" w14:textId="2294111E" w:rsidR="01147C29" w:rsidRPr="00F07EE6" w:rsidRDefault="01147C29" w:rsidP="11084CFA">
      <w:pPr>
        <w:shd w:val="clear" w:color="auto" w:fill="FFFFFF" w:themeFill="background1"/>
        <w:spacing w:after="120"/>
        <w:jc w:val="both"/>
        <w:rPr>
          <w:b/>
          <w:bCs/>
          <w:color w:val="000000" w:themeColor="text1"/>
          <w:sz w:val="24"/>
          <w:szCs w:val="24"/>
          <w:lang w:val="et-EE"/>
        </w:rPr>
      </w:pPr>
      <w:r w:rsidRPr="11084CFA">
        <w:rPr>
          <w:b/>
          <w:bCs/>
          <w:color w:val="000000" w:themeColor="text1"/>
          <w:sz w:val="24"/>
          <w:szCs w:val="24"/>
          <w:lang w:val="et-EE"/>
        </w:rPr>
        <w:t xml:space="preserve">Kose </w:t>
      </w:r>
      <w:r>
        <w:tab/>
      </w:r>
      <w:r>
        <w:tab/>
      </w:r>
      <w:r>
        <w:tab/>
      </w:r>
      <w:r>
        <w:tab/>
      </w:r>
      <w:r>
        <w:tab/>
      </w:r>
      <w:r>
        <w:tab/>
      </w:r>
      <w:r>
        <w:tab/>
      </w:r>
      <w:r>
        <w:tab/>
      </w:r>
      <w:r>
        <w:tab/>
      </w:r>
      <w:r>
        <w:tab/>
      </w:r>
      <w:r w:rsidR="6C459AAD" w:rsidRPr="11084CFA">
        <w:rPr>
          <w:b/>
          <w:bCs/>
          <w:color w:val="000000" w:themeColor="text1"/>
          <w:sz w:val="24"/>
          <w:szCs w:val="24"/>
          <w:lang w:val="et-EE"/>
        </w:rPr>
        <w:t>...</w:t>
      </w:r>
      <w:r w:rsidR="008C5C6E" w:rsidRPr="11084CFA">
        <w:rPr>
          <w:b/>
          <w:bCs/>
          <w:color w:val="000000" w:themeColor="text1"/>
          <w:sz w:val="24"/>
          <w:szCs w:val="24"/>
          <w:lang w:val="et-EE"/>
        </w:rPr>
        <w:t>.</w:t>
      </w:r>
      <w:r w:rsidRPr="11084CFA">
        <w:rPr>
          <w:b/>
          <w:bCs/>
          <w:color w:val="000000" w:themeColor="text1"/>
          <w:sz w:val="24"/>
          <w:szCs w:val="24"/>
          <w:lang w:val="et-EE"/>
        </w:rPr>
        <w:t xml:space="preserve"> </w:t>
      </w:r>
      <w:r w:rsidR="00443CC8">
        <w:rPr>
          <w:b/>
          <w:bCs/>
          <w:color w:val="000000" w:themeColor="text1"/>
          <w:sz w:val="24"/>
          <w:szCs w:val="24"/>
          <w:lang w:val="et-EE"/>
        </w:rPr>
        <w:t>märts</w:t>
      </w:r>
      <w:r w:rsidR="4805C718" w:rsidRPr="11084CFA">
        <w:rPr>
          <w:b/>
          <w:bCs/>
          <w:color w:val="000000" w:themeColor="text1"/>
          <w:sz w:val="24"/>
          <w:szCs w:val="24"/>
          <w:lang w:val="et-EE"/>
        </w:rPr>
        <w:t xml:space="preserve"> </w:t>
      </w:r>
      <w:r w:rsidRPr="11084CFA">
        <w:rPr>
          <w:b/>
          <w:bCs/>
          <w:color w:val="000000" w:themeColor="text1"/>
          <w:sz w:val="24"/>
          <w:szCs w:val="24"/>
          <w:lang w:val="et-EE"/>
        </w:rPr>
        <w:t>202</w:t>
      </w:r>
      <w:r w:rsidR="5660E73F" w:rsidRPr="11084CFA">
        <w:rPr>
          <w:b/>
          <w:bCs/>
          <w:color w:val="000000" w:themeColor="text1"/>
          <w:sz w:val="24"/>
          <w:szCs w:val="24"/>
          <w:lang w:val="et-EE"/>
        </w:rPr>
        <w:t>5</w:t>
      </w:r>
      <w:r w:rsidRPr="11084CFA">
        <w:rPr>
          <w:b/>
          <w:bCs/>
          <w:color w:val="000000" w:themeColor="text1"/>
          <w:sz w:val="24"/>
          <w:szCs w:val="24"/>
          <w:lang w:val="et-EE"/>
        </w:rPr>
        <w:t xml:space="preserve"> nr ...</w:t>
      </w:r>
    </w:p>
    <w:p w14:paraId="56A6EEB9" w14:textId="502ACE69" w:rsidR="4D77D820" w:rsidRDefault="4D77D820" w:rsidP="00F07EE6">
      <w:pPr>
        <w:shd w:val="clear" w:color="auto" w:fill="FFFFFF" w:themeFill="background1"/>
        <w:spacing w:after="120"/>
        <w:jc w:val="both"/>
        <w:rPr>
          <w:color w:val="000000" w:themeColor="text1"/>
          <w:sz w:val="24"/>
          <w:szCs w:val="24"/>
        </w:rPr>
      </w:pPr>
    </w:p>
    <w:p w14:paraId="5C460659" w14:textId="27CA2989" w:rsidR="4D77D820" w:rsidRDefault="4D77D820" w:rsidP="00F07EE6">
      <w:pPr>
        <w:shd w:val="clear" w:color="auto" w:fill="FFFFFF" w:themeFill="background1"/>
        <w:spacing w:after="120"/>
        <w:jc w:val="both"/>
        <w:rPr>
          <w:color w:val="000000" w:themeColor="text1"/>
          <w:sz w:val="24"/>
          <w:szCs w:val="24"/>
        </w:rPr>
      </w:pPr>
    </w:p>
    <w:p w14:paraId="66131B83" w14:textId="2FF56F72" w:rsidR="7F362607" w:rsidRPr="00F07EE6" w:rsidRDefault="0A1A6C98" w:rsidP="11084CFA">
      <w:pPr>
        <w:shd w:val="clear" w:color="auto" w:fill="FFFFFF" w:themeFill="background1"/>
        <w:spacing w:after="120"/>
        <w:jc w:val="both"/>
        <w:rPr>
          <w:b/>
          <w:bCs/>
          <w:color w:val="000000" w:themeColor="text1"/>
          <w:sz w:val="24"/>
          <w:szCs w:val="24"/>
          <w:lang w:val="et-EE"/>
        </w:rPr>
      </w:pPr>
      <w:r w:rsidRPr="11084CFA">
        <w:rPr>
          <w:b/>
          <w:bCs/>
          <w:color w:val="000000" w:themeColor="text1"/>
          <w:sz w:val="24"/>
          <w:szCs w:val="24"/>
          <w:lang w:val="et-EE"/>
        </w:rPr>
        <w:t>Kose</w:t>
      </w:r>
      <w:r w:rsidR="24FB38B3" w:rsidRPr="11084CFA">
        <w:rPr>
          <w:b/>
          <w:bCs/>
          <w:color w:val="000000" w:themeColor="text1"/>
          <w:sz w:val="24"/>
          <w:szCs w:val="24"/>
          <w:lang w:val="et-EE"/>
        </w:rPr>
        <w:t xml:space="preserve"> alevikus </w:t>
      </w:r>
      <w:r w:rsidR="00443CC8">
        <w:rPr>
          <w:b/>
          <w:bCs/>
          <w:color w:val="000000" w:themeColor="text1"/>
          <w:sz w:val="24"/>
          <w:szCs w:val="24"/>
          <w:lang w:val="et-EE"/>
        </w:rPr>
        <w:t xml:space="preserve">Põllu </w:t>
      </w:r>
      <w:r w:rsidR="00862BB6">
        <w:rPr>
          <w:b/>
          <w:bCs/>
          <w:color w:val="000000" w:themeColor="text1"/>
          <w:sz w:val="24"/>
          <w:szCs w:val="24"/>
          <w:lang w:val="et-EE"/>
        </w:rPr>
        <w:t>tänava</w:t>
      </w:r>
      <w:r w:rsidR="00443CC8">
        <w:rPr>
          <w:b/>
          <w:bCs/>
          <w:color w:val="000000" w:themeColor="text1"/>
          <w:sz w:val="24"/>
          <w:szCs w:val="24"/>
          <w:lang w:val="et-EE"/>
        </w:rPr>
        <w:t xml:space="preserve"> piirkonna</w:t>
      </w:r>
      <w:r w:rsidR="3BB4E892" w:rsidRPr="11084CFA">
        <w:rPr>
          <w:b/>
          <w:bCs/>
          <w:color w:val="000000" w:themeColor="text1"/>
          <w:sz w:val="24"/>
          <w:szCs w:val="24"/>
          <w:lang w:val="et-EE"/>
        </w:rPr>
        <w:t xml:space="preserve"> </w:t>
      </w:r>
      <w:r w:rsidR="24FB38B3" w:rsidRPr="11084CFA">
        <w:rPr>
          <w:b/>
          <w:bCs/>
          <w:color w:val="000000" w:themeColor="text1"/>
          <w:sz w:val="24"/>
          <w:szCs w:val="24"/>
          <w:lang w:val="et-EE"/>
        </w:rPr>
        <w:t xml:space="preserve">detailplaneeringu osaliselt kehtetuks tunnistamine </w:t>
      </w:r>
      <w:r w:rsidR="00443CC8">
        <w:rPr>
          <w:b/>
          <w:bCs/>
          <w:color w:val="000000" w:themeColor="text1"/>
          <w:sz w:val="24"/>
          <w:szCs w:val="24"/>
          <w:lang w:val="et-EE"/>
        </w:rPr>
        <w:t>Põllu tn 12</w:t>
      </w:r>
      <w:r w:rsidR="24FB38B3" w:rsidRPr="11084CFA">
        <w:rPr>
          <w:b/>
          <w:bCs/>
          <w:color w:val="000000" w:themeColor="text1"/>
          <w:sz w:val="24"/>
          <w:szCs w:val="24"/>
          <w:lang w:val="et-EE"/>
        </w:rPr>
        <w:t xml:space="preserve"> katastriüksusel</w:t>
      </w:r>
    </w:p>
    <w:p w14:paraId="3B744AE6" w14:textId="147B98CA" w:rsidR="7F362607" w:rsidRDefault="24FB38B3" w:rsidP="11084CFA">
      <w:pPr>
        <w:shd w:val="clear" w:color="auto" w:fill="FFFFFF" w:themeFill="background1"/>
        <w:spacing w:after="120"/>
        <w:jc w:val="both"/>
        <w:rPr>
          <w:color w:val="000000" w:themeColor="text1"/>
          <w:sz w:val="24"/>
          <w:szCs w:val="24"/>
          <w:lang w:val="et-EE"/>
        </w:rPr>
      </w:pPr>
      <w:r w:rsidRPr="11084CFA">
        <w:rPr>
          <w:color w:val="000000" w:themeColor="text1"/>
          <w:sz w:val="24"/>
          <w:szCs w:val="24"/>
          <w:lang w:val="et-EE"/>
        </w:rPr>
        <w:t>Kose Valla</w:t>
      </w:r>
      <w:r w:rsidR="5FBAE06C" w:rsidRPr="11084CFA">
        <w:rPr>
          <w:color w:val="000000" w:themeColor="text1"/>
          <w:sz w:val="24"/>
          <w:szCs w:val="24"/>
          <w:lang w:val="et-EE"/>
        </w:rPr>
        <w:t>volikogu</w:t>
      </w:r>
      <w:r w:rsidRPr="11084CFA">
        <w:rPr>
          <w:color w:val="000000" w:themeColor="text1"/>
          <w:sz w:val="24"/>
          <w:szCs w:val="24"/>
          <w:lang w:val="et-EE"/>
        </w:rPr>
        <w:t xml:space="preserve"> on </w:t>
      </w:r>
      <w:r w:rsidR="00705F8E">
        <w:rPr>
          <w:color w:val="000000" w:themeColor="text1"/>
          <w:sz w:val="24"/>
          <w:szCs w:val="24"/>
          <w:lang w:val="et-EE"/>
        </w:rPr>
        <w:t>23</w:t>
      </w:r>
      <w:r w:rsidRPr="11084CFA">
        <w:rPr>
          <w:color w:val="000000" w:themeColor="text1"/>
          <w:sz w:val="24"/>
          <w:szCs w:val="24"/>
          <w:lang w:val="et-EE"/>
        </w:rPr>
        <w:t xml:space="preserve">. </w:t>
      </w:r>
      <w:r w:rsidR="00705F8E">
        <w:rPr>
          <w:sz w:val="24"/>
          <w:szCs w:val="24"/>
          <w:lang w:val="et-EE"/>
        </w:rPr>
        <w:t>novembri</w:t>
      </w:r>
      <w:r w:rsidR="4045A1C8" w:rsidRPr="11084CFA">
        <w:rPr>
          <w:sz w:val="24"/>
          <w:szCs w:val="24"/>
          <w:lang w:val="et-EE"/>
        </w:rPr>
        <w:t xml:space="preserve"> </w:t>
      </w:r>
      <w:r w:rsidRPr="11084CFA">
        <w:rPr>
          <w:sz w:val="24"/>
          <w:szCs w:val="24"/>
          <w:lang w:val="et-EE"/>
        </w:rPr>
        <w:t>2</w:t>
      </w:r>
      <w:r w:rsidRPr="11084CFA">
        <w:rPr>
          <w:color w:val="000000" w:themeColor="text1"/>
          <w:sz w:val="24"/>
          <w:szCs w:val="24"/>
          <w:lang w:val="et-EE"/>
        </w:rPr>
        <w:t>00</w:t>
      </w:r>
      <w:r w:rsidR="00705F8E">
        <w:rPr>
          <w:color w:val="000000" w:themeColor="text1"/>
          <w:sz w:val="24"/>
          <w:szCs w:val="24"/>
          <w:lang w:val="et-EE"/>
        </w:rPr>
        <w:t>0</w:t>
      </w:r>
      <w:r w:rsidR="0065382D">
        <w:rPr>
          <w:color w:val="000000" w:themeColor="text1"/>
          <w:sz w:val="24"/>
          <w:szCs w:val="24"/>
          <w:lang w:val="et-EE"/>
        </w:rPr>
        <w:t>. a</w:t>
      </w:r>
      <w:r w:rsidRPr="11084CFA">
        <w:rPr>
          <w:color w:val="000000" w:themeColor="text1"/>
          <w:sz w:val="24"/>
          <w:szCs w:val="24"/>
          <w:lang w:val="et-EE"/>
        </w:rPr>
        <w:t xml:space="preserve"> otsusega nr </w:t>
      </w:r>
      <w:r w:rsidR="00705F8E">
        <w:rPr>
          <w:color w:val="000000" w:themeColor="text1"/>
          <w:sz w:val="24"/>
          <w:szCs w:val="24"/>
          <w:lang w:val="et-EE"/>
        </w:rPr>
        <w:t>50</w:t>
      </w:r>
      <w:r w:rsidRPr="11084CFA">
        <w:rPr>
          <w:color w:val="000000" w:themeColor="text1"/>
          <w:sz w:val="24"/>
          <w:szCs w:val="24"/>
          <w:lang w:val="et-EE"/>
        </w:rPr>
        <w:t xml:space="preserve"> kehtestanud </w:t>
      </w:r>
      <w:r w:rsidR="00705F8E">
        <w:rPr>
          <w:color w:val="000000" w:themeColor="text1"/>
          <w:sz w:val="24"/>
          <w:szCs w:val="24"/>
          <w:lang w:val="et-EE"/>
        </w:rPr>
        <w:t>Põllu tänava piirkonna</w:t>
      </w:r>
      <w:r w:rsidR="4E34F596" w:rsidRPr="11084CFA">
        <w:rPr>
          <w:color w:val="000000" w:themeColor="text1"/>
          <w:sz w:val="24"/>
          <w:szCs w:val="24"/>
          <w:lang w:val="et-EE"/>
        </w:rPr>
        <w:t xml:space="preserve"> </w:t>
      </w:r>
      <w:r w:rsidRPr="11084CFA">
        <w:rPr>
          <w:color w:val="000000" w:themeColor="text1"/>
          <w:sz w:val="24"/>
          <w:szCs w:val="24"/>
          <w:lang w:val="et-EE"/>
        </w:rPr>
        <w:t xml:space="preserve">detailplaneeringu (koostajad OÜ </w:t>
      </w:r>
      <w:proofErr w:type="spellStart"/>
      <w:r w:rsidRPr="11084CFA">
        <w:rPr>
          <w:color w:val="000000" w:themeColor="text1"/>
          <w:sz w:val="24"/>
          <w:szCs w:val="24"/>
          <w:lang w:val="et-EE"/>
        </w:rPr>
        <w:t>Disarek</w:t>
      </w:r>
      <w:proofErr w:type="spellEnd"/>
      <w:r w:rsidRPr="11084CFA">
        <w:rPr>
          <w:color w:val="000000" w:themeColor="text1"/>
          <w:sz w:val="24"/>
          <w:szCs w:val="24"/>
          <w:lang w:val="et-EE"/>
        </w:rPr>
        <w:t xml:space="preserve"> ja Kose Maakorralduse OÜ, </w:t>
      </w:r>
      <w:proofErr w:type="spellStart"/>
      <w:r w:rsidRPr="11084CFA">
        <w:rPr>
          <w:color w:val="000000" w:themeColor="text1"/>
          <w:sz w:val="24"/>
          <w:szCs w:val="24"/>
          <w:lang w:val="et-EE"/>
        </w:rPr>
        <w:t>planID</w:t>
      </w:r>
      <w:proofErr w:type="spellEnd"/>
      <w:r w:rsidRPr="11084CFA">
        <w:rPr>
          <w:color w:val="000000" w:themeColor="text1"/>
          <w:sz w:val="24"/>
          <w:szCs w:val="24"/>
          <w:lang w:val="et-EE"/>
        </w:rPr>
        <w:t xml:space="preserve"> </w:t>
      </w:r>
      <w:r w:rsidR="00D33659">
        <w:rPr>
          <w:color w:val="000000" w:themeColor="text1"/>
          <w:sz w:val="24"/>
          <w:szCs w:val="24"/>
          <w:lang w:val="et-EE"/>
        </w:rPr>
        <w:t>29189</w:t>
      </w:r>
      <w:r w:rsidRPr="11084CFA">
        <w:rPr>
          <w:color w:val="000000" w:themeColor="text1"/>
          <w:sz w:val="24"/>
          <w:szCs w:val="24"/>
          <w:lang w:val="et-EE"/>
        </w:rPr>
        <w:t xml:space="preserve">, </w:t>
      </w:r>
      <w:proofErr w:type="spellStart"/>
      <w:r w:rsidRPr="11084CFA">
        <w:rPr>
          <w:color w:val="000000" w:themeColor="text1"/>
          <w:sz w:val="24"/>
          <w:szCs w:val="24"/>
          <w:lang w:val="et-EE"/>
        </w:rPr>
        <w:t>kovID</w:t>
      </w:r>
      <w:proofErr w:type="spellEnd"/>
      <w:r w:rsidRPr="11084CFA">
        <w:rPr>
          <w:color w:val="000000" w:themeColor="text1"/>
          <w:sz w:val="24"/>
          <w:szCs w:val="24"/>
          <w:lang w:val="et-EE"/>
        </w:rPr>
        <w:t xml:space="preserve"> D1</w:t>
      </w:r>
      <w:r w:rsidR="00F65B05">
        <w:rPr>
          <w:color w:val="000000" w:themeColor="text1"/>
          <w:sz w:val="24"/>
          <w:szCs w:val="24"/>
          <w:lang w:val="et-EE"/>
        </w:rPr>
        <w:t>1</w:t>
      </w:r>
      <w:r w:rsidRPr="11084CFA">
        <w:rPr>
          <w:color w:val="000000" w:themeColor="text1"/>
          <w:sz w:val="24"/>
          <w:szCs w:val="24"/>
          <w:lang w:val="et-EE"/>
        </w:rPr>
        <w:t>). Planeeringuala asub Kose</w:t>
      </w:r>
      <w:r w:rsidR="1C06CB58" w:rsidRPr="11084CFA">
        <w:rPr>
          <w:color w:val="000000" w:themeColor="text1"/>
          <w:sz w:val="24"/>
          <w:szCs w:val="24"/>
          <w:lang w:val="et-EE"/>
        </w:rPr>
        <w:t xml:space="preserve"> </w:t>
      </w:r>
      <w:r w:rsidRPr="11084CFA">
        <w:rPr>
          <w:color w:val="000000" w:themeColor="text1"/>
          <w:sz w:val="24"/>
          <w:szCs w:val="24"/>
          <w:lang w:val="et-EE"/>
        </w:rPr>
        <w:t xml:space="preserve">aleviku </w:t>
      </w:r>
      <w:r w:rsidR="00CC71CF">
        <w:rPr>
          <w:color w:val="000000" w:themeColor="text1"/>
          <w:sz w:val="24"/>
          <w:szCs w:val="24"/>
          <w:lang w:val="et-EE"/>
        </w:rPr>
        <w:t>põhja</w:t>
      </w:r>
      <w:r w:rsidRPr="11084CFA">
        <w:rPr>
          <w:color w:val="000000" w:themeColor="text1"/>
          <w:sz w:val="24"/>
          <w:szCs w:val="24"/>
          <w:lang w:val="et-EE"/>
        </w:rPr>
        <w:t xml:space="preserve">osas ja selle suurus oli </w:t>
      </w:r>
      <w:r w:rsidR="009C7AE3">
        <w:rPr>
          <w:color w:val="000000" w:themeColor="text1"/>
          <w:sz w:val="24"/>
          <w:szCs w:val="24"/>
          <w:lang w:val="et-EE"/>
        </w:rPr>
        <w:t xml:space="preserve">planeeringu </w:t>
      </w:r>
      <w:r w:rsidRPr="11084CFA">
        <w:rPr>
          <w:color w:val="000000" w:themeColor="text1"/>
          <w:sz w:val="24"/>
          <w:szCs w:val="24"/>
          <w:lang w:val="et-EE"/>
        </w:rPr>
        <w:t xml:space="preserve">kehtestamisel ligikaudu </w:t>
      </w:r>
      <w:r w:rsidR="00182A57">
        <w:rPr>
          <w:color w:val="000000" w:themeColor="text1"/>
          <w:sz w:val="24"/>
          <w:szCs w:val="24"/>
          <w:lang w:val="et-EE"/>
        </w:rPr>
        <w:t>15</w:t>
      </w:r>
      <w:r w:rsidRPr="11084CFA">
        <w:rPr>
          <w:color w:val="000000" w:themeColor="text1"/>
          <w:sz w:val="24"/>
          <w:szCs w:val="24"/>
          <w:lang w:val="et-EE"/>
        </w:rPr>
        <w:t xml:space="preserve"> ha. </w:t>
      </w:r>
      <w:r w:rsidR="00657621">
        <w:rPr>
          <w:color w:val="000000" w:themeColor="text1"/>
          <w:sz w:val="24"/>
          <w:szCs w:val="24"/>
          <w:lang w:val="et-EE"/>
        </w:rPr>
        <w:t>Planeeringu koostamise eesm</w:t>
      </w:r>
      <w:r w:rsidR="003510D5">
        <w:rPr>
          <w:color w:val="000000" w:themeColor="text1"/>
          <w:sz w:val="24"/>
          <w:szCs w:val="24"/>
          <w:lang w:val="et-EE"/>
        </w:rPr>
        <w:t>ä</w:t>
      </w:r>
      <w:r w:rsidR="00657621">
        <w:rPr>
          <w:color w:val="000000" w:themeColor="text1"/>
          <w:sz w:val="24"/>
          <w:szCs w:val="24"/>
          <w:lang w:val="et-EE"/>
        </w:rPr>
        <w:t>rgiks oli</w:t>
      </w:r>
      <w:r w:rsidR="003510D5">
        <w:rPr>
          <w:color w:val="000000" w:themeColor="text1"/>
          <w:sz w:val="24"/>
          <w:szCs w:val="24"/>
          <w:lang w:val="et-EE"/>
        </w:rPr>
        <w:t xml:space="preserve"> </w:t>
      </w:r>
      <w:r w:rsidR="00F264B1">
        <w:rPr>
          <w:color w:val="000000" w:themeColor="text1"/>
          <w:sz w:val="24"/>
          <w:szCs w:val="24"/>
          <w:lang w:val="et-EE"/>
        </w:rPr>
        <w:t>maaomandi korrastamine</w:t>
      </w:r>
      <w:r w:rsidR="00F264B1">
        <w:rPr>
          <w:color w:val="000000" w:themeColor="text1"/>
          <w:sz w:val="24"/>
          <w:szCs w:val="24"/>
          <w:lang w:val="et-EE"/>
        </w:rPr>
        <w:t xml:space="preserve"> </w:t>
      </w:r>
      <w:r w:rsidR="00F264B1">
        <w:rPr>
          <w:color w:val="000000" w:themeColor="text1"/>
          <w:sz w:val="24"/>
          <w:szCs w:val="24"/>
          <w:lang w:val="et-EE"/>
        </w:rPr>
        <w:t>ja</w:t>
      </w:r>
      <w:r w:rsidR="00F264B1">
        <w:rPr>
          <w:color w:val="000000" w:themeColor="text1"/>
          <w:sz w:val="24"/>
          <w:szCs w:val="24"/>
          <w:lang w:val="et-EE"/>
        </w:rPr>
        <w:t xml:space="preserve"> </w:t>
      </w:r>
      <w:r w:rsidR="003510D5">
        <w:rPr>
          <w:color w:val="000000" w:themeColor="text1"/>
          <w:sz w:val="24"/>
          <w:szCs w:val="24"/>
          <w:lang w:val="et-EE"/>
        </w:rPr>
        <w:t>tööstuspiirkonda teenindava tänava rajamine</w:t>
      </w:r>
      <w:r w:rsidR="002765E3">
        <w:rPr>
          <w:color w:val="000000" w:themeColor="text1"/>
          <w:sz w:val="24"/>
          <w:szCs w:val="24"/>
          <w:lang w:val="et-EE"/>
        </w:rPr>
        <w:t xml:space="preserve">. </w:t>
      </w:r>
      <w:r w:rsidRPr="11084CFA">
        <w:rPr>
          <w:color w:val="000000" w:themeColor="text1"/>
          <w:sz w:val="24"/>
          <w:szCs w:val="24"/>
          <w:lang w:val="et-EE"/>
        </w:rPr>
        <w:t>Planeering</w:t>
      </w:r>
      <w:r w:rsidR="00A1610E">
        <w:rPr>
          <w:color w:val="000000" w:themeColor="text1"/>
          <w:sz w:val="24"/>
          <w:szCs w:val="24"/>
          <w:lang w:val="et-EE"/>
        </w:rPr>
        <w:t>uga kavandati</w:t>
      </w:r>
      <w:r w:rsidRPr="11084CFA">
        <w:rPr>
          <w:color w:val="000000" w:themeColor="text1"/>
          <w:sz w:val="24"/>
          <w:szCs w:val="24"/>
          <w:lang w:val="et-EE"/>
        </w:rPr>
        <w:t xml:space="preserve"> </w:t>
      </w:r>
      <w:r w:rsidR="00A1610E">
        <w:rPr>
          <w:color w:val="000000" w:themeColor="text1"/>
          <w:sz w:val="24"/>
          <w:szCs w:val="24"/>
          <w:lang w:val="et-EE"/>
        </w:rPr>
        <w:t>39 krunti</w:t>
      </w:r>
      <w:r w:rsidR="6CA5401B" w:rsidRPr="11084CFA">
        <w:rPr>
          <w:color w:val="000000" w:themeColor="text1"/>
          <w:sz w:val="24"/>
          <w:szCs w:val="24"/>
          <w:lang w:val="et-EE"/>
        </w:rPr>
        <w:t xml:space="preserve">. </w:t>
      </w:r>
      <w:r w:rsidR="651E983E" w:rsidRPr="11084CFA">
        <w:rPr>
          <w:color w:val="000000" w:themeColor="text1"/>
          <w:sz w:val="24"/>
          <w:szCs w:val="24"/>
          <w:lang w:val="et-EE"/>
        </w:rPr>
        <w:t xml:space="preserve">Planeering on suuremas osas ellu viidud. </w:t>
      </w:r>
      <w:r w:rsidR="005D6196">
        <w:rPr>
          <w:color w:val="000000" w:themeColor="text1"/>
          <w:sz w:val="24"/>
          <w:szCs w:val="24"/>
          <w:lang w:val="et-EE"/>
        </w:rPr>
        <w:t xml:space="preserve">Jõe tn 25 katastriüksusele on </w:t>
      </w:r>
      <w:r w:rsidR="004F2BB2">
        <w:rPr>
          <w:color w:val="000000" w:themeColor="text1"/>
          <w:sz w:val="24"/>
          <w:szCs w:val="24"/>
          <w:lang w:val="et-EE"/>
        </w:rPr>
        <w:t>2001.</w:t>
      </w:r>
      <w:r w:rsidR="00ED77D8">
        <w:rPr>
          <w:color w:val="000000" w:themeColor="text1"/>
          <w:sz w:val="24"/>
          <w:szCs w:val="24"/>
          <w:lang w:val="et-EE"/>
        </w:rPr>
        <w:t xml:space="preserve"> </w:t>
      </w:r>
      <w:r w:rsidR="004F2BB2">
        <w:rPr>
          <w:color w:val="000000" w:themeColor="text1"/>
          <w:sz w:val="24"/>
          <w:szCs w:val="24"/>
          <w:lang w:val="et-EE"/>
        </w:rPr>
        <w:t>a</w:t>
      </w:r>
      <w:r w:rsidR="005D6196">
        <w:rPr>
          <w:color w:val="000000" w:themeColor="text1"/>
          <w:sz w:val="24"/>
          <w:szCs w:val="24"/>
          <w:lang w:val="et-EE"/>
        </w:rPr>
        <w:t xml:space="preserve"> kehte</w:t>
      </w:r>
      <w:r w:rsidR="004F2BB2">
        <w:rPr>
          <w:color w:val="000000" w:themeColor="text1"/>
          <w:sz w:val="24"/>
          <w:szCs w:val="24"/>
          <w:lang w:val="et-EE"/>
        </w:rPr>
        <w:t xml:space="preserve">statud uus detailplaneering. </w:t>
      </w:r>
      <w:r w:rsidR="00E72162">
        <w:rPr>
          <w:color w:val="000000" w:themeColor="text1"/>
          <w:sz w:val="24"/>
          <w:szCs w:val="24"/>
          <w:lang w:val="et-EE"/>
        </w:rPr>
        <w:t xml:space="preserve">2020. a on </w:t>
      </w:r>
      <w:r w:rsidR="009436F6">
        <w:rPr>
          <w:color w:val="000000" w:themeColor="text1"/>
          <w:sz w:val="24"/>
          <w:szCs w:val="24"/>
          <w:lang w:val="et-EE"/>
        </w:rPr>
        <w:t xml:space="preserve">Põllu tänava piirkonna </w:t>
      </w:r>
      <w:r w:rsidR="00E72162">
        <w:rPr>
          <w:color w:val="000000" w:themeColor="text1"/>
          <w:sz w:val="24"/>
          <w:szCs w:val="24"/>
          <w:lang w:val="et-EE"/>
        </w:rPr>
        <w:t>detailp</w:t>
      </w:r>
      <w:r w:rsidR="0065382D">
        <w:rPr>
          <w:color w:val="000000" w:themeColor="text1"/>
          <w:sz w:val="24"/>
          <w:szCs w:val="24"/>
          <w:lang w:val="et-EE"/>
        </w:rPr>
        <w:t xml:space="preserve">laneering tunnistatud osaliselt kehtetuks Põllu tn 1 katastriüksusel. </w:t>
      </w:r>
    </w:p>
    <w:p w14:paraId="62B49323" w14:textId="390DBB9F" w:rsidR="7F362607" w:rsidRDefault="00A779E2" w:rsidP="14CA4C60">
      <w:pPr>
        <w:shd w:val="clear" w:color="auto" w:fill="FFFFFF" w:themeFill="background1"/>
        <w:spacing w:after="120"/>
        <w:jc w:val="both"/>
        <w:rPr>
          <w:color w:val="000000" w:themeColor="text1"/>
          <w:sz w:val="24"/>
          <w:szCs w:val="24"/>
          <w:lang w:val="et-EE"/>
        </w:rPr>
      </w:pPr>
      <w:r>
        <w:rPr>
          <w:color w:val="000000" w:themeColor="text1"/>
          <w:sz w:val="24"/>
          <w:szCs w:val="24"/>
          <w:lang w:val="et-EE"/>
        </w:rPr>
        <w:t>Kaitseliit</w:t>
      </w:r>
      <w:r w:rsidR="24FB38B3" w:rsidRPr="14CA4C60">
        <w:rPr>
          <w:color w:val="000000" w:themeColor="text1"/>
          <w:sz w:val="24"/>
          <w:szCs w:val="24"/>
          <w:lang w:val="et-EE"/>
        </w:rPr>
        <w:t xml:space="preserve"> on avaldanud soovi </w:t>
      </w:r>
      <w:r w:rsidR="1ED07E0D" w:rsidRPr="14CA4C60">
        <w:rPr>
          <w:color w:val="000000" w:themeColor="text1"/>
          <w:sz w:val="24"/>
          <w:szCs w:val="24"/>
          <w:lang w:val="et-EE"/>
        </w:rPr>
        <w:t>(</w:t>
      </w:r>
      <w:r w:rsidR="53E979DF" w:rsidRPr="14CA4C60">
        <w:rPr>
          <w:color w:val="000000" w:themeColor="text1"/>
          <w:sz w:val="24"/>
          <w:szCs w:val="24"/>
          <w:lang w:val="et-EE"/>
        </w:rPr>
        <w:t xml:space="preserve">registreeritud </w:t>
      </w:r>
      <w:r w:rsidR="1ED07E0D" w:rsidRPr="14CA4C60">
        <w:rPr>
          <w:color w:val="000000" w:themeColor="text1"/>
          <w:sz w:val="24"/>
          <w:szCs w:val="24"/>
          <w:lang w:val="et-EE"/>
        </w:rPr>
        <w:t>Kose Vallavalitsuse dokumendiregistris nr 7-1.2/</w:t>
      </w:r>
      <w:r>
        <w:rPr>
          <w:color w:val="000000" w:themeColor="text1"/>
          <w:sz w:val="24"/>
          <w:szCs w:val="24"/>
          <w:lang w:val="et-EE"/>
        </w:rPr>
        <w:t>307</w:t>
      </w:r>
      <w:r w:rsidR="1ED07E0D" w:rsidRPr="14CA4C60">
        <w:rPr>
          <w:color w:val="000000" w:themeColor="text1"/>
          <w:sz w:val="24"/>
          <w:szCs w:val="24"/>
          <w:lang w:val="et-EE"/>
        </w:rPr>
        <w:t xml:space="preserve">) </w:t>
      </w:r>
      <w:r w:rsidR="24FB38B3" w:rsidRPr="14CA4C60">
        <w:rPr>
          <w:color w:val="000000" w:themeColor="text1"/>
          <w:sz w:val="24"/>
          <w:szCs w:val="24"/>
          <w:lang w:val="et-EE"/>
        </w:rPr>
        <w:t xml:space="preserve">detailplaneeringu kehtetuks tunnistamiseks </w:t>
      </w:r>
      <w:r w:rsidR="00FA5D36">
        <w:rPr>
          <w:color w:val="000000" w:themeColor="text1"/>
          <w:sz w:val="24"/>
          <w:szCs w:val="24"/>
          <w:lang w:val="et-EE"/>
        </w:rPr>
        <w:t>Põllu tn 12</w:t>
      </w:r>
      <w:r w:rsidR="24FB38B3" w:rsidRPr="14CA4C60">
        <w:rPr>
          <w:color w:val="000000" w:themeColor="text1"/>
          <w:sz w:val="24"/>
          <w:szCs w:val="24"/>
          <w:lang w:val="et-EE"/>
        </w:rPr>
        <w:t xml:space="preserve"> katastriüksu</w:t>
      </w:r>
      <w:r w:rsidR="00FA5D36">
        <w:rPr>
          <w:color w:val="000000" w:themeColor="text1"/>
          <w:sz w:val="24"/>
          <w:szCs w:val="24"/>
          <w:lang w:val="et-EE"/>
        </w:rPr>
        <w:t>se</w:t>
      </w:r>
      <w:r w:rsidR="007631D2">
        <w:rPr>
          <w:color w:val="000000" w:themeColor="text1"/>
          <w:sz w:val="24"/>
          <w:szCs w:val="24"/>
          <w:lang w:val="et-EE"/>
        </w:rPr>
        <w:t>l</w:t>
      </w:r>
      <w:r w:rsidR="00FA5D36">
        <w:rPr>
          <w:color w:val="000000" w:themeColor="text1"/>
          <w:sz w:val="24"/>
          <w:szCs w:val="24"/>
          <w:lang w:val="et-EE"/>
        </w:rPr>
        <w:t xml:space="preserve"> </w:t>
      </w:r>
      <w:r w:rsidR="0003393D">
        <w:rPr>
          <w:color w:val="000000" w:themeColor="text1"/>
          <w:sz w:val="24"/>
          <w:szCs w:val="24"/>
          <w:lang w:val="et-EE"/>
        </w:rPr>
        <w:t>(</w:t>
      </w:r>
      <w:r w:rsidR="004E66F2">
        <w:rPr>
          <w:color w:val="000000" w:themeColor="text1"/>
          <w:sz w:val="24"/>
          <w:szCs w:val="24"/>
          <w:lang w:val="et-EE"/>
        </w:rPr>
        <w:t xml:space="preserve">33702:003:0231, 100% riigikaitsemaa) </w:t>
      </w:r>
      <w:r w:rsidR="0003393D">
        <w:rPr>
          <w:color w:val="000000" w:themeColor="text1"/>
          <w:sz w:val="24"/>
          <w:szCs w:val="24"/>
          <w:lang w:val="et-EE"/>
        </w:rPr>
        <w:t xml:space="preserve">ehk </w:t>
      </w:r>
      <w:r w:rsidR="24FB38B3" w:rsidRPr="14CA4C60">
        <w:rPr>
          <w:color w:val="000000" w:themeColor="text1"/>
          <w:sz w:val="24"/>
          <w:szCs w:val="24"/>
          <w:lang w:val="et-EE"/>
        </w:rPr>
        <w:t>planeeringus krun</w:t>
      </w:r>
      <w:r w:rsidR="0003393D">
        <w:rPr>
          <w:color w:val="000000" w:themeColor="text1"/>
          <w:sz w:val="24"/>
          <w:szCs w:val="24"/>
          <w:lang w:val="et-EE"/>
        </w:rPr>
        <w:t>tidel</w:t>
      </w:r>
      <w:r w:rsidR="24FB38B3" w:rsidRPr="14CA4C60">
        <w:rPr>
          <w:color w:val="000000" w:themeColor="text1"/>
          <w:sz w:val="24"/>
          <w:szCs w:val="24"/>
          <w:lang w:val="et-EE"/>
        </w:rPr>
        <w:t xml:space="preserve"> nr </w:t>
      </w:r>
      <w:r w:rsidR="00132F1C">
        <w:rPr>
          <w:color w:val="000000" w:themeColor="text1"/>
          <w:sz w:val="24"/>
          <w:szCs w:val="24"/>
          <w:lang w:val="et-EE"/>
        </w:rPr>
        <w:t>35 ja 36</w:t>
      </w:r>
      <w:r w:rsidR="24FB38B3" w:rsidRPr="14CA4C60">
        <w:rPr>
          <w:color w:val="000000" w:themeColor="text1"/>
          <w:sz w:val="24"/>
          <w:szCs w:val="24"/>
          <w:lang w:val="et-EE"/>
        </w:rPr>
        <w:t xml:space="preserve">. Planeeringu kohaselt </w:t>
      </w:r>
      <w:r w:rsidR="0051006E">
        <w:rPr>
          <w:color w:val="000000" w:themeColor="text1"/>
          <w:sz w:val="24"/>
          <w:szCs w:val="24"/>
          <w:lang w:val="et-EE"/>
        </w:rPr>
        <w:t xml:space="preserve">on krunt </w:t>
      </w:r>
      <w:r w:rsidR="007631D2">
        <w:rPr>
          <w:color w:val="000000" w:themeColor="text1"/>
          <w:sz w:val="24"/>
          <w:szCs w:val="24"/>
          <w:lang w:val="et-EE"/>
        </w:rPr>
        <w:t xml:space="preserve">35 </w:t>
      </w:r>
      <w:r w:rsidR="001B6B9C">
        <w:rPr>
          <w:color w:val="000000" w:themeColor="text1"/>
          <w:sz w:val="24"/>
          <w:szCs w:val="24"/>
          <w:lang w:val="et-EE"/>
        </w:rPr>
        <w:t>ette nähtud riigikaitsemaaks ja krunt 36 haljasalaks</w:t>
      </w:r>
      <w:r w:rsidR="24FB38B3" w:rsidRPr="14CA4C60">
        <w:rPr>
          <w:color w:val="000000" w:themeColor="text1"/>
          <w:sz w:val="24"/>
          <w:szCs w:val="24"/>
          <w:lang w:val="et-EE"/>
        </w:rPr>
        <w:t>.</w:t>
      </w:r>
      <w:r w:rsidR="00CB5765">
        <w:rPr>
          <w:color w:val="000000" w:themeColor="text1"/>
          <w:sz w:val="24"/>
          <w:szCs w:val="24"/>
          <w:lang w:val="et-EE"/>
        </w:rPr>
        <w:t xml:space="preserve"> Kruntidele ei ole ehitusõigust määratud. Kaitseliit soovib </w:t>
      </w:r>
      <w:r w:rsidR="00452FD4">
        <w:rPr>
          <w:color w:val="000000" w:themeColor="text1"/>
          <w:sz w:val="24"/>
          <w:szCs w:val="24"/>
          <w:lang w:val="et-EE"/>
        </w:rPr>
        <w:t xml:space="preserve">Põllu tn 12 katastriüksusele püstitada </w:t>
      </w:r>
      <w:proofErr w:type="spellStart"/>
      <w:r w:rsidR="004C149A">
        <w:rPr>
          <w:color w:val="000000" w:themeColor="text1"/>
          <w:sz w:val="24"/>
          <w:szCs w:val="24"/>
        </w:rPr>
        <w:t>ehitusloakohustusliku</w:t>
      </w:r>
      <w:proofErr w:type="spellEnd"/>
      <w:r w:rsidR="004C149A">
        <w:rPr>
          <w:color w:val="000000" w:themeColor="text1"/>
          <w:sz w:val="24"/>
          <w:szCs w:val="24"/>
        </w:rPr>
        <w:t xml:space="preserve"> </w:t>
      </w:r>
      <w:proofErr w:type="spellStart"/>
      <w:r w:rsidR="004C149A">
        <w:rPr>
          <w:color w:val="000000" w:themeColor="text1"/>
          <w:sz w:val="24"/>
          <w:szCs w:val="24"/>
        </w:rPr>
        <w:t>moodulhoone</w:t>
      </w:r>
      <w:proofErr w:type="spellEnd"/>
      <w:r w:rsidR="00CF031D">
        <w:rPr>
          <w:color w:val="000000" w:themeColor="text1"/>
          <w:sz w:val="24"/>
          <w:szCs w:val="24"/>
        </w:rPr>
        <w:t xml:space="preserve">, </w:t>
      </w:r>
      <w:proofErr w:type="spellStart"/>
      <w:r w:rsidR="00CF031D">
        <w:rPr>
          <w:color w:val="000000" w:themeColor="text1"/>
          <w:sz w:val="24"/>
          <w:szCs w:val="24"/>
        </w:rPr>
        <w:t>mida</w:t>
      </w:r>
      <w:proofErr w:type="spellEnd"/>
      <w:r w:rsidR="00CF031D">
        <w:rPr>
          <w:color w:val="000000" w:themeColor="text1"/>
          <w:sz w:val="24"/>
          <w:szCs w:val="24"/>
        </w:rPr>
        <w:t xml:space="preserve"> </w:t>
      </w:r>
      <w:proofErr w:type="spellStart"/>
      <w:r w:rsidR="00CF031D">
        <w:rPr>
          <w:color w:val="000000" w:themeColor="text1"/>
          <w:sz w:val="24"/>
          <w:szCs w:val="24"/>
        </w:rPr>
        <w:t>planeering</w:t>
      </w:r>
      <w:proofErr w:type="spellEnd"/>
      <w:r w:rsidR="00CF031D">
        <w:rPr>
          <w:color w:val="000000" w:themeColor="text1"/>
          <w:sz w:val="24"/>
          <w:szCs w:val="24"/>
        </w:rPr>
        <w:t xml:space="preserve"> </w:t>
      </w:r>
      <w:proofErr w:type="spellStart"/>
      <w:r w:rsidR="00CF031D">
        <w:rPr>
          <w:color w:val="000000" w:themeColor="text1"/>
          <w:sz w:val="24"/>
          <w:szCs w:val="24"/>
        </w:rPr>
        <w:t>ei</w:t>
      </w:r>
      <w:proofErr w:type="spellEnd"/>
      <w:r w:rsidR="00CF031D">
        <w:rPr>
          <w:color w:val="000000" w:themeColor="text1"/>
          <w:sz w:val="24"/>
          <w:szCs w:val="24"/>
        </w:rPr>
        <w:t xml:space="preserve"> </w:t>
      </w:r>
      <w:proofErr w:type="spellStart"/>
      <w:r w:rsidR="00CF031D">
        <w:rPr>
          <w:color w:val="000000" w:themeColor="text1"/>
          <w:sz w:val="24"/>
          <w:szCs w:val="24"/>
        </w:rPr>
        <w:t>võimalda</w:t>
      </w:r>
      <w:proofErr w:type="spellEnd"/>
      <w:r w:rsidR="00CF031D">
        <w:rPr>
          <w:color w:val="000000" w:themeColor="text1"/>
          <w:sz w:val="24"/>
          <w:szCs w:val="24"/>
        </w:rPr>
        <w:t>.</w:t>
      </w:r>
    </w:p>
    <w:p w14:paraId="2ED1BF47" w14:textId="7D5DF74F" w:rsidR="7F362607" w:rsidRDefault="24FB38B3" w:rsidP="11084CFA">
      <w:pPr>
        <w:shd w:val="clear" w:color="auto" w:fill="FFFFFF" w:themeFill="background1"/>
        <w:spacing w:after="120"/>
        <w:jc w:val="both"/>
        <w:rPr>
          <w:color w:val="000000" w:themeColor="text1"/>
          <w:sz w:val="24"/>
          <w:szCs w:val="24"/>
          <w:lang w:val="et-EE"/>
        </w:rPr>
      </w:pPr>
      <w:r w:rsidRPr="11084CFA">
        <w:rPr>
          <w:color w:val="000000" w:themeColor="text1"/>
          <w:sz w:val="24"/>
          <w:szCs w:val="24"/>
          <w:lang w:val="et-EE"/>
        </w:rPr>
        <w:t xml:space="preserve">Planeerimisseaduse § 140 lõike 6 kohaselt tunnistab detailplaneeringu kehtetuks kohaliku omavalitsuse volikogu. Planeerimisseaduse § 140 lõike 1 punkti 2 kohaselt võib detailplaneeringu või selle osa tunnistada kehtetuks, kui planeeringu koostamise korraldaja või planeeritava kinnistu omanik soovib planeeringu elluviimisest loobuda. Planeerimisseaduse § 140 lõike 2 kohaselt võib detailplaneeringu tunnistada osaliselt kehtetuks, kui on tagatud planeeringu terviklahenduse elluviimine pärast detailplaneeringu osalist kehtetuks tunnistamist. Kose Vallavalitsus ja Kose Vallavolikogu on seisukohal, et detailplaneeringu osaline kehtetuks tunnistamine detailplaneeringu </w:t>
      </w:r>
      <w:r w:rsidR="5CB41880" w:rsidRPr="11084CFA">
        <w:rPr>
          <w:color w:val="000000" w:themeColor="text1"/>
          <w:sz w:val="24"/>
          <w:szCs w:val="24"/>
          <w:lang w:val="et-EE"/>
        </w:rPr>
        <w:t>krun</w:t>
      </w:r>
      <w:r w:rsidR="000B509B">
        <w:rPr>
          <w:color w:val="000000" w:themeColor="text1"/>
          <w:sz w:val="24"/>
          <w:szCs w:val="24"/>
          <w:lang w:val="et-EE"/>
        </w:rPr>
        <w:t>tide</w:t>
      </w:r>
      <w:r w:rsidR="00494541">
        <w:rPr>
          <w:color w:val="000000" w:themeColor="text1"/>
          <w:sz w:val="24"/>
          <w:szCs w:val="24"/>
          <w:lang w:val="et-EE"/>
        </w:rPr>
        <w:t>l</w:t>
      </w:r>
      <w:r w:rsidR="5CB41880" w:rsidRPr="11084CFA">
        <w:rPr>
          <w:color w:val="000000" w:themeColor="text1"/>
          <w:sz w:val="24"/>
          <w:szCs w:val="24"/>
          <w:lang w:val="et-EE"/>
        </w:rPr>
        <w:t xml:space="preserve"> </w:t>
      </w:r>
      <w:r w:rsidRPr="11084CFA">
        <w:rPr>
          <w:color w:val="000000" w:themeColor="text1"/>
          <w:sz w:val="24"/>
          <w:szCs w:val="24"/>
          <w:lang w:val="et-EE"/>
        </w:rPr>
        <w:t xml:space="preserve">nr </w:t>
      </w:r>
      <w:r w:rsidR="00494541">
        <w:rPr>
          <w:color w:val="000000" w:themeColor="text1"/>
          <w:sz w:val="24"/>
          <w:szCs w:val="24"/>
          <w:lang w:val="et-EE"/>
        </w:rPr>
        <w:t>35 ja 36</w:t>
      </w:r>
      <w:r w:rsidRPr="11084CFA">
        <w:rPr>
          <w:color w:val="000000" w:themeColor="text1"/>
          <w:sz w:val="24"/>
          <w:szCs w:val="24"/>
          <w:lang w:val="et-EE"/>
        </w:rPr>
        <w:t xml:space="preserve"> (</w:t>
      </w:r>
      <w:r w:rsidR="00494541">
        <w:rPr>
          <w:color w:val="000000" w:themeColor="text1"/>
          <w:sz w:val="24"/>
          <w:szCs w:val="24"/>
          <w:lang w:val="et-EE"/>
        </w:rPr>
        <w:t xml:space="preserve">Põllu tn 12, </w:t>
      </w:r>
      <w:r w:rsidR="00494541">
        <w:rPr>
          <w:color w:val="000000" w:themeColor="text1"/>
          <w:sz w:val="24"/>
          <w:szCs w:val="24"/>
          <w:lang w:val="et-EE"/>
        </w:rPr>
        <w:t>33702:003:0231</w:t>
      </w:r>
      <w:r w:rsidRPr="11084CFA">
        <w:rPr>
          <w:color w:val="000000" w:themeColor="text1"/>
          <w:sz w:val="24"/>
          <w:szCs w:val="24"/>
          <w:lang w:val="et-EE"/>
        </w:rPr>
        <w:t>) ei kahjusta avalikke huve ega takista planeeringu terviklahenduse elluviimist pärast detailplaneeringu osaliselt kehtetuks tunnistamist.</w:t>
      </w:r>
    </w:p>
    <w:p w14:paraId="44B58E43" w14:textId="6B645664" w:rsidR="24FB38B3" w:rsidRDefault="24FB38B3" w:rsidP="00F07EE6">
      <w:pPr>
        <w:shd w:val="clear" w:color="auto" w:fill="FFFFFF" w:themeFill="background1"/>
        <w:spacing w:after="120"/>
        <w:jc w:val="both"/>
        <w:rPr>
          <w:color w:val="000000" w:themeColor="text1"/>
          <w:sz w:val="24"/>
          <w:szCs w:val="24"/>
          <w:lang w:val="et-EE"/>
        </w:rPr>
      </w:pPr>
      <w:r w:rsidRPr="7F362607">
        <w:rPr>
          <w:color w:val="000000" w:themeColor="text1"/>
          <w:sz w:val="24"/>
          <w:szCs w:val="24"/>
          <w:lang w:val="et-EE"/>
        </w:rPr>
        <w:t xml:space="preserve">Planeerimisseaduse § 140 lõike 3 kohaselt esitatakse detailplaneeringu kehtetuks tunnistamise otsuse eelnõu kooskõlastamiseks § 127 lõikes 1 nimetatud asutustele ja arvamuse andmiseks § 127 lõikes 2 nimetatud isikutele ja asutustele. Planeerimisseaduse § 140 lõike 4 kohaselt loetakse otsuse eelnõu </w:t>
      </w:r>
      <w:proofErr w:type="spellStart"/>
      <w:r w:rsidRPr="7F362607">
        <w:rPr>
          <w:color w:val="000000" w:themeColor="text1"/>
          <w:sz w:val="24"/>
          <w:szCs w:val="24"/>
          <w:lang w:val="et-EE"/>
        </w:rPr>
        <w:t>kooskõlastaja</w:t>
      </w:r>
      <w:proofErr w:type="spellEnd"/>
      <w:r w:rsidRPr="7F362607">
        <w:rPr>
          <w:color w:val="000000" w:themeColor="text1"/>
          <w:sz w:val="24"/>
          <w:szCs w:val="24"/>
          <w:lang w:val="et-EE"/>
        </w:rPr>
        <w:t xml:space="preserve"> poolt vaikimisi kooskõlastatuks või eeldatakse, et arvamuse andja ei soovi selle kohta arvamust avaldada, kui </w:t>
      </w:r>
      <w:proofErr w:type="spellStart"/>
      <w:r w:rsidRPr="7F362607">
        <w:rPr>
          <w:color w:val="000000" w:themeColor="text1"/>
          <w:sz w:val="24"/>
          <w:szCs w:val="24"/>
          <w:lang w:val="et-EE"/>
        </w:rPr>
        <w:t>kooskõlastaja</w:t>
      </w:r>
      <w:proofErr w:type="spellEnd"/>
      <w:r w:rsidRPr="7F362607">
        <w:rPr>
          <w:color w:val="000000" w:themeColor="text1"/>
          <w:sz w:val="24"/>
          <w:szCs w:val="24"/>
          <w:lang w:val="et-EE"/>
        </w:rPr>
        <w:t xml:space="preserve"> või arvamuse andja ei ole 30 päeva jooksul detailplaneeringu </w:t>
      </w:r>
      <w:r w:rsidRPr="7F362607">
        <w:rPr>
          <w:color w:val="000000" w:themeColor="text1"/>
          <w:sz w:val="24"/>
          <w:szCs w:val="24"/>
          <w:lang w:val="et-EE"/>
        </w:rPr>
        <w:lastRenderedPageBreak/>
        <w:t xml:space="preserve">kehtetuks tunnistamise otsuse eelnõu saamisest arvates kooskõlastamisest keeldunud või arvamust avaldanud ega ole taotlenud tähtaja pikendamist. </w:t>
      </w:r>
    </w:p>
    <w:p w14:paraId="63B6D082" w14:textId="09F2F849" w:rsidR="7F362607" w:rsidRDefault="24FB38B3" w:rsidP="63A598F8">
      <w:pPr>
        <w:shd w:val="clear" w:color="auto" w:fill="FFFFFF" w:themeFill="background1"/>
        <w:spacing w:after="120"/>
        <w:jc w:val="both"/>
        <w:rPr>
          <w:color w:val="000000" w:themeColor="text1"/>
          <w:sz w:val="24"/>
          <w:szCs w:val="24"/>
          <w:lang w:val="et-EE"/>
        </w:rPr>
      </w:pPr>
      <w:r w:rsidRPr="63A598F8">
        <w:rPr>
          <w:color w:val="000000" w:themeColor="text1"/>
          <w:sz w:val="24"/>
          <w:szCs w:val="24"/>
          <w:lang w:val="et-EE"/>
        </w:rPr>
        <w:t xml:space="preserve">Kose Vallavalitsus kaasas detailplaneeringu osalise kehtetuks tunnistamise eelnõu menetlusse </w:t>
      </w:r>
      <w:r w:rsidR="00CE7117">
        <w:rPr>
          <w:color w:val="000000" w:themeColor="text1"/>
          <w:sz w:val="24"/>
          <w:szCs w:val="24"/>
          <w:lang w:val="et-EE"/>
        </w:rPr>
        <w:t xml:space="preserve">kooskõlastamiseks Päästeameti Põhja päästekeskuse ja </w:t>
      </w:r>
      <w:r w:rsidRPr="63A598F8">
        <w:rPr>
          <w:color w:val="000000" w:themeColor="text1"/>
          <w:sz w:val="24"/>
          <w:szCs w:val="24"/>
          <w:lang w:val="et-EE"/>
        </w:rPr>
        <w:t xml:space="preserve">arvamuse andmiseks (kiri registreeritud dokumendiregistris </w:t>
      </w:r>
      <w:r w:rsidR="00CB2F02">
        <w:rPr>
          <w:color w:val="000000" w:themeColor="text1"/>
          <w:sz w:val="24"/>
          <w:szCs w:val="24"/>
          <w:lang w:val="et-EE"/>
        </w:rPr>
        <w:t>…02.2025</w:t>
      </w:r>
      <w:r w:rsidRPr="63A598F8">
        <w:rPr>
          <w:color w:val="000000" w:themeColor="text1"/>
          <w:sz w:val="24"/>
          <w:szCs w:val="24"/>
          <w:lang w:val="et-EE"/>
        </w:rPr>
        <w:t xml:space="preserve"> nr 7-1.2/</w:t>
      </w:r>
      <w:r w:rsidR="00CB2F02">
        <w:rPr>
          <w:color w:val="000000" w:themeColor="text1"/>
          <w:sz w:val="24"/>
          <w:szCs w:val="24"/>
          <w:lang w:val="et-EE"/>
        </w:rPr>
        <w:t>…</w:t>
      </w:r>
      <w:r w:rsidRPr="63A598F8">
        <w:rPr>
          <w:color w:val="000000" w:themeColor="text1"/>
          <w:sz w:val="24"/>
          <w:szCs w:val="24"/>
          <w:lang w:val="et-EE"/>
        </w:rPr>
        <w:t xml:space="preserve"> all) naaberkinnistute omanikud</w:t>
      </w:r>
      <w:r w:rsidR="70463CB9" w:rsidRPr="63A598F8">
        <w:rPr>
          <w:color w:val="000000" w:themeColor="text1"/>
          <w:sz w:val="24"/>
          <w:szCs w:val="24"/>
          <w:lang w:val="et-EE"/>
        </w:rPr>
        <w:t xml:space="preserve"> (</w:t>
      </w:r>
      <w:r w:rsidR="00E02141">
        <w:rPr>
          <w:color w:val="000000" w:themeColor="text1"/>
          <w:sz w:val="24"/>
          <w:szCs w:val="24"/>
          <w:lang w:val="et-EE"/>
        </w:rPr>
        <w:t>Põllu tn 7</w:t>
      </w:r>
      <w:r w:rsidR="00FC676F">
        <w:rPr>
          <w:color w:val="000000" w:themeColor="text1"/>
          <w:sz w:val="24"/>
          <w:szCs w:val="24"/>
          <w:lang w:val="et-EE"/>
        </w:rPr>
        <w:t>, Põllu tn 10a ja Jõe tn 25)</w:t>
      </w:r>
      <w:r w:rsidR="002F2CF8">
        <w:rPr>
          <w:color w:val="000000" w:themeColor="text1"/>
          <w:sz w:val="24"/>
          <w:szCs w:val="24"/>
          <w:lang w:val="et-EE"/>
        </w:rPr>
        <w:t xml:space="preserve"> </w:t>
      </w:r>
      <w:r w:rsidR="00CE7117">
        <w:rPr>
          <w:color w:val="000000" w:themeColor="text1"/>
          <w:sz w:val="24"/>
          <w:szCs w:val="24"/>
          <w:lang w:val="et-EE"/>
        </w:rPr>
        <w:t>ning</w:t>
      </w:r>
      <w:r w:rsidR="002F2CF8">
        <w:rPr>
          <w:color w:val="000000" w:themeColor="text1"/>
          <w:sz w:val="24"/>
          <w:szCs w:val="24"/>
          <w:lang w:val="et-EE"/>
        </w:rPr>
        <w:t xml:space="preserve"> Kose Vesi OÜ</w:t>
      </w:r>
      <w:r w:rsidR="70463CB9" w:rsidRPr="63A598F8">
        <w:rPr>
          <w:color w:val="000000" w:themeColor="text1"/>
          <w:sz w:val="24"/>
          <w:szCs w:val="24"/>
          <w:lang w:val="et-EE"/>
        </w:rPr>
        <w:t>.</w:t>
      </w:r>
      <w:r w:rsidRPr="63A598F8">
        <w:rPr>
          <w:color w:val="000000" w:themeColor="text1"/>
          <w:sz w:val="24"/>
          <w:szCs w:val="24"/>
          <w:lang w:val="et-EE"/>
        </w:rPr>
        <w:t xml:space="preserve"> </w:t>
      </w:r>
      <w:r w:rsidR="00F81EA7">
        <w:rPr>
          <w:color w:val="000000" w:themeColor="text1"/>
          <w:sz w:val="24"/>
          <w:szCs w:val="24"/>
          <w:lang w:val="et-EE"/>
        </w:rPr>
        <w:t xml:space="preserve">Päästeamet </w:t>
      </w:r>
      <w:r w:rsidR="00F81EA7" w:rsidRPr="00F81EA7">
        <w:rPr>
          <w:i/>
          <w:iCs/>
          <w:color w:val="000000" w:themeColor="text1"/>
          <w:sz w:val="24"/>
          <w:szCs w:val="24"/>
          <w:lang w:val="et-EE"/>
        </w:rPr>
        <w:t>kooskõlastas / ei kooskõlastanud</w:t>
      </w:r>
      <w:r w:rsidR="00F81EA7">
        <w:rPr>
          <w:color w:val="000000" w:themeColor="text1"/>
          <w:sz w:val="24"/>
          <w:szCs w:val="24"/>
          <w:lang w:val="et-EE"/>
        </w:rPr>
        <w:t xml:space="preserve"> eelnõu. </w:t>
      </w:r>
      <w:r w:rsidR="7F9A685A" w:rsidRPr="63A598F8">
        <w:rPr>
          <w:color w:val="000000" w:themeColor="text1"/>
          <w:sz w:val="24"/>
          <w:szCs w:val="24"/>
          <w:lang w:val="et-EE"/>
        </w:rPr>
        <w:t>Ar</w:t>
      </w:r>
      <w:r w:rsidRPr="63A598F8">
        <w:rPr>
          <w:color w:val="000000" w:themeColor="text1"/>
          <w:sz w:val="24"/>
          <w:szCs w:val="24"/>
          <w:lang w:val="et-EE"/>
        </w:rPr>
        <w:t xml:space="preserve">vamuse andjad </w:t>
      </w:r>
      <w:r w:rsidR="00FC676F" w:rsidRPr="00FC676F">
        <w:rPr>
          <w:i/>
          <w:iCs/>
          <w:color w:val="000000" w:themeColor="text1"/>
          <w:sz w:val="24"/>
          <w:szCs w:val="24"/>
          <w:lang w:val="et-EE"/>
        </w:rPr>
        <w:t xml:space="preserve">vastasid / </w:t>
      </w:r>
      <w:r w:rsidRPr="00FC676F">
        <w:rPr>
          <w:i/>
          <w:iCs/>
          <w:color w:val="000000" w:themeColor="text1"/>
          <w:sz w:val="24"/>
          <w:szCs w:val="24"/>
          <w:lang w:val="et-EE"/>
        </w:rPr>
        <w:t>ei vastanud</w:t>
      </w:r>
      <w:r w:rsidRPr="63A598F8">
        <w:rPr>
          <w:color w:val="000000" w:themeColor="text1"/>
          <w:sz w:val="24"/>
          <w:szCs w:val="24"/>
          <w:lang w:val="et-EE"/>
        </w:rPr>
        <w:t xml:space="preserve"> tähtajaks.</w:t>
      </w:r>
    </w:p>
    <w:p w14:paraId="47A12DDD" w14:textId="7717A783" w:rsidR="24FB38B3" w:rsidRDefault="24FB38B3" w:rsidP="00F07EE6">
      <w:pPr>
        <w:shd w:val="clear" w:color="auto" w:fill="FFFFFF" w:themeFill="background1"/>
        <w:spacing w:after="120"/>
        <w:jc w:val="both"/>
        <w:rPr>
          <w:color w:val="000000" w:themeColor="text1"/>
          <w:sz w:val="24"/>
          <w:szCs w:val="24"/>
          <w:lang w:val="et-EE"/>
        </w:rPr>
      </w:pPr>
      <w:r w:rsidRPr="7F362607">
        <w:rPr>
          <w:color w:val="000000" w:themeColor="text1"/>
          <w:sz w:val="24"/>
          <w:szCs w:val="24"/>
          <w:lang w:val="et-EE"/>
        </w:rPr>
        <w:t>Arvestades eeltoodut ja aluseks võttes planeerimisseaduse § 140 lõike 1 punkti 2 ja lõiked 5, 6, 9 ning 10,</w:t>
      </w:r>
    </w:p>
    <w:p w14:paraId="5E4A9473" w14:textId="3D18F990" w:rsidR="7F362607" w:rsidRDefault="7F362607" w:rsidP="00F07EE6">
      <w:pPr>
        <w:shd w:val="clear" w:color="auto" w:fill="FFFFFF" w:themeFill="background1"/>
        <w:spacing w:after="120"/>
        <w:jc w:val="both"/>
        <w:rPr>
          <w:color w:val="000000" w:themeColor="text1"/>
          <w:sz w:val="24"/>
          <w:szCs w:val="24"/>
          <w:lang w:val="et-EE"/>
        </w:rPr>
      </w:pPr>
    </w:p>
    <w:p w14:paraId="7373F865" w14:textId="5F509A11" w:rsidR="24FB38B3" w:rsidRDefault="24FB38B3" w:rsidP="00F07EE6">
      <w:pPr>
        <w:shd w:val="clear" w:color="auto" w:fill="FFFFFF" w:themeFill="background1"/>
        <w:spacing w:after="120"/>
        <w:jc w:val="both"/>
        <w:rPr>
          <w:color w:val="000000" w:themeColor="text1"/>
          <w:sz w:val="24"/>
          <w:szCs w:val="24"/>
          <w:lang w:val="et-EE"/>
        </w:rPr>
      </w:pPr>
      <w:r w:rsidRPr="7F362607">
        <w:rPr>
          <w:color w:val="000000" w:themeColor="text1"/>
          <w:sz w:val="24"/>
          <w:szCs w:val="24"/>
          <w:lang w:val="et-EE"/>
        </w:rPr>
        <w:t xml:space="preserve">KOSE VALLAVOLIKOGU </w:t>
      </w:r>
    </w:p>
    <w:p w14:paraId="0D9D93C9" w14:textId="0BA8EB7D" w:rsidR="24FB38B3" w:rsidRDefault="24FB38B3" w:rsidP="00F07EE6">
      <w:pPr>
        <w:shd w:val="clear" w:color="auto" w:fill="FFFFFF" w:themeFill="background1"/>
        <w:spacing w:after="120"/>
        <w:jc w:val="both"/>
        <w:rPr>
          <w:color w:val="000000" w:themeColor="text1"/>
          <w:sz w:val="24"/>
          <w:szCs w:val="24"/>
          <w:lang w:val="et-EE"/>
        </w:rPr>
      </w:pPr>
      <w:r w:rsidRPr="7F362607">
        <w:rPr>
          <w:b/>
          <w:bCs/>
          <w:color w:val="000000" w:themeColor="text1"/>
          <w:sz w:val="24"/>
          <w:szCs w:val="24"/>
          <w:lang w:val="et-EE"/>
        </w:rPr>
        <w:t>O T S U S T A B:</w:t>
      </w:r>
    </w:p>
    <w:p w14:paraId="3A3F079A" w14:textId="07B23C7C" w:rsidR="7F362607" w:rsidRDefault="7F362607" w:rsidP="00F07EE6">
      <w:pPr>
        <w:shd w:val="clear" w:color="auto" w:fill="FFFFFF" w:themeFill="background1"/>
        <w:spacing w:after="120"/>
        <w:jc w:val="both"/>
        <w:rPr>
          <w:color w:val="000000" w:themeColor="text1"/>
          <w:sz w:val="24"/>
          <w:szCs w:val="24"/>
          <w:lang w:val="et-EE"/>
        </w:rPr>
      </w:pPr>
    </w:p>
    <w:p w14:paraId="7753779E" w14:textId="77E8726F" w:rsidR="24FB38B3" w:rsidRDefault="24FB38B3" w:rsidP="14CA4C60">
      <w:pPr>
        <w:pStyle w:val="Loendilik"/>
        <w:numPr>
          <w:ilvl w:val="0"/>
          <w:numId w:val="6"/>
        </w:numPr>
        <w:shd w:val="clear" w:color="auto" w:fill="FFFFFF" w:themeFill="background1"/>
        <w:spacing w:after="120"/>
        <w:jc w:val="both"/>
        <w:rPr>
          <w:rFonts w:eastAsia="Times New Roman"/>
          <w:color w:val="000000" w:themeColor="text1"/>
        </w:rPr>
      </w:pPr>
      <w:r w:rsidRPr="14CA4C60">
        <w:rPr>
          <w:rFonts w:eastAsia="Times New Roman"/>
          <w:color w:val="000000" w:themeColor="text1"/>
        </w:rPr>
        <w:t xml:space="preserve">Tunnistada osaliselt kehtetuks </w:t>
      </w:r>
      <w:r w:rsidR="2B8F0511" w:rsidRPr="14CA4C60">
        <w:rPr>
          <w:color w:val="000000" w:themeColor="text1"/>
        </w:rPr>
        <w:t xml:space="preserve">Kose Vallavolikogu </w:t>
      </w:r>
      <w:r w:rsidR="00FC676F">
        <w:rPr>
          <w:color w:val="000000" w:themeColor="text1"/>
        </w:rPr>
        <w:t>23</w:t>
      </w:r>
      <w:r w:rsidR="00FC676F" w:rsidRPr="11084CFA">
        <w:rPr>
          <w:color w:val="000000" w:themeColor="text1"/>
        </w:rPr>
        <w:t xml:space="preserve">. </w:t>
      </w:r>
      <w:r w:rsidR="00FC676F">
        <w:t>novembri</w:t>
      </w:r>
      <w:r w:rsidR="00FC676F" w:rsidRPr="11084CFA">
        <w:t xml:space="preserve"> 2</w:t>
      </w:r>
      <w:r w:rsidR="00FC676F" w:rsidRPr="11084CFA">
        <w:rPr>
          <w:color w:val="000000" w:themeColor="text1"/>
        </w:rPr>
        <w:t>00</w:t>
      </w:r>
      <w:r w:rsidR="00FC676F">
        <w:rPr>
          <w:color w:val="000000" w:themeColor="text1"/>
        </w:rPr>
        <w:t>0. a</w:t>
      </w:r>
      <w:r w:rsidR="00FC676F" w:rsidRPr="11084CFA">
        <w:rPr>
          <w:color w:val="000000" w:themeColor="text1"/>
        </w:rPr>
        <w:t xml:space="preserve"> otsusega nr </w:t>
      </w:r>
      <w:r w:rsidR="00FC676F">
        <w:rPr>
          <w:color w:val="000000" w:themeColor="text1"/>
        </w:rPr>
        <w:t>50</w:t>
      </w:r>
      <w:r w:rsidR="00FC676F">
        <w:rPr>
          <w:color w:val="000000" w:themeColor="text1"/>
        </w:rPr>
        <w:t xml:space="preserve"> </w:t>
      </w:r>
      <w:r w:rsidR="2B8F0511" w:rsidRPr="14CA4C60">
        <w:rPr>
          <w:color w:val="000000" w:themeColor="text1"/>
        </w:rPr>
        <w:t>kehtesta</w:t>
      </w:r>
      <w:r w:rsidR="4A114FC4" w:rsidRPr="14CA4C60">
        <w:rPr>
          <w:color w:val="000000" w:themeColor="text1"/>
        </w:rPr>
        <w:t>t</w:t>
      </w:r>
      <w:r w:rsidR="2B8F0511" w:rsidRPr="14CA4C60">
        <w:rPr>
          <w:color w:val="000000" w:themeColor="text1"/>
        </w:rPr>
        <w:t xml:space="preserve">ud </w:t>
      </w:r>
      <w:r w:rsidR="00FC676F">
        <w:rPr>
          <w:color w:val="000000" w:themeColor="text1"/>
        </w:rPr>
        <w:t>Põllu tänava piirkonna</w:t>
      </w:r>
      <w:r w:rsidR="2B8F0511" w:rsidRPr="14CA4C60">
        <w:rPr>
          <w:color w:val="000000" w:themeColor="text1"/>
        </w:rPr>
        <w:t xml:space="preserve"> detailplaneering</w:t>
      </w:r>
      <w:r w:rsidRPr="14CA4C60">
        <w:rPr>
          <w:rFonts w:eastAsia="Times New Roman"/>
          <w:color w:val="000000" w:themeColor="text1"/>
        </w:rPr>
        <w:t xml:space="preserve"> </w:t>
      </w:r>
      <w:r w:rsidR="26EAC07D" w:rsidRPr="14CA4C60">
        <w:rPr>
          <w:rFonts w:eastAsia="Times New Roman"/>
          <w:color w:val="000000" w:themeColor="text1"/>
        </w:rPr>
        <w:t xml:space="preserve">Kose alevikus </w:t>
      </w:r>
      <w:r w:rsidRPr="14CA4C60">
        <w:rPr>
          <w:rFonts w:eastAsia="Times New Roman"/>
          <w:color w:val="000000" w:themeColor="text1"/>
        </w:rPr>
        <w:t xml:space="preserve">(koostajad </w:t>
      </w:r>
      <w:r w:rsidR="41C40BC5" w:rsidRPr="14CA4C60">
        <w:rPr>
          <w:color w:val="000000" w:themeColor="text1"/>
        </w:rPr>
        <w:t xml:space="preserve">OÜ </w:t>
      </w:r>
      <w:proofErr w:type="spellStart"/>
      <w:r w:rsidR="41C40BC5" w:rsidRPr="14CA4C60">
        <w:rPr>
          <w:color w:val="000000" w:themeColor="text1"/>
        </w:rPr>
        <w:t>Disarek</w:t>
      </w:r>
      <w:proofErr w:type="spellEnd"/>
      <w:r w:rsidR="41C40BC5" w:rsidRPr="14CA4C60">
        <w:rPr>
          <w:color w:val="000000" w:themeColor="text1"/>
        </w:rPr>
        <w:t xml:space="preserve"> ja Kose Maakorralduse OÜ, </w:t>
      </w:r>
      <w:proofErr w:type="spellStart"/>
      <w:r w:rsidR="41C40BC5" w:rsidRPr="14CA4C60">
        <w:rPr>
          <w:color w:val="000000" w:themeColor="text1"/>
        </w:rPr>
        <w:t>planID</w:t>
      </w:r>
      <w:proofErr w:type="spellEnd"/>
      <w:r w:rsidR="41C40BC5" w:rsidRPr="14CA4C60">
        <w:rPr>
          <w:color w:val="000000" w:themeColor="text1"/>
        </w:rPr>
        <w:t xml:space="preserve"> </w:t>
      </w:r>
      <w:r w:rsidR="006B7B4F">
        <w:rPr>
          <w:color w:val="000000" w:themeColor="text1"/>
        </w:rPr>
        <w:t>29189</w:t>
      </w:r>
      <w:r w:rsidR="006B7B4F" w:rsidRPr="11084CFA">
        <w:rPr>
          <w:color w:val="000000" w:themeColor="text1"/>
        </w:rPr>
        <w:t xml:space="preserve">, </w:t>
      </w:r>
      <w:proofErr w:type="spellStart"/>
      <w:r w:rsidR="006B7B4F" w:rsidRPr="11084CFA">
        <w:rPr>
          <w:color w:val="000000" w:themeColor="text1"/>
        </w:rPr>
        <w:t>kovID</w:t>
      </w:r>
      <w:proofErr w:type="spellEnd"/>
      <w:r w:rsidR="006B7B4F" w:rsidRPr="11084CFA">
        <w:rPr>
          <w:color w:val="000000" w:themeColor="text1"/>
        </w:rPr>
        <w:t xml:space="preserve"> D1</w:t>
      </w:r>
      <w:r w:rsidR="006B7B4F">
        <w:rPr>
          <w:color w:val="000000" w:themeColor="text1"/>
        </w:rPr>
        <w:t>1</w:t>
      </w:r>
      <w:r w:rsidRPr="14CA4C60">
        <w:rPr>
          <w:rFonts w:eastAsia="Times New Roman"/>
          <w:color w:val="000000" w:themeColor="text1"/>
        </w:rPr>
        <w:t xml:space="preserve">) </w:t>
      </w:r>
      <w:r w:rsidR="4D921F22" w:rsidRPr="14CA4C60">
        <w:rPr>
          <w:rFonts w:eastAsia="Times New Roman"/>
          <w:color w:val="000000" w:themeColor="text1"/>
        </w:rPr>
        <w:t>krun</w:t>
      </w:r>
      <w:r w:rsidR="00D73A1C">
        <w:rPr>
          <w:rFonts w:eastAsia="Times New Roman"/>
          <w:color w:val="000000" w:themeColor="text1"/>
        </w:rPr>
        <w:t xml:space="preserve">tide </w:t>
      </w:r>
      <w:r w:rsidRPr="14CA4C60">
        <w:rPr>
          <w:rFonts w:eastAsia="Times New Roman"/>
          <w:color w:val="000000" w:themeColor="text1"/>
        </w:rPr>
        <w:t xml:space="preserve">nr </w:t>
      </w:r>
      <w:r w:rsidR="00D73A1C">
        <w:rPr>
          <w:rFonts w:eastAsia="Times New Roman"/>
          <w:color w:val="000000" w:themeColor="text1"/>
        </w:rPr>
        <w:t>35 ja 36</w:t>
      </w:r>
      <w:r w:rsidRPr="14CA4C60">
        <w:rPr>
          <w:rFonts w:eastAsia="Times New Roman"/>
          <w:color w:val="000000" w:themeColor="text1"/>
        </w:rPr>
        <w:t xml:space="preserve"> osas (</w:t>
      </w:r>
      <w:r w:rsidR="00D73A1C">
        <w:rPr>
          <w:color w:val="000000" w:themeColor="text1"/>
        </w:rPr>
        <w:t>Põllu tn 12, 33702:003:0231</w:t>
      </w:r>
      <w:r w:rsidRPr="14CA4C60">
        <w:rPr>
          <w:rFonts w:eastAsia="Times New Roman"/>
          <w:color w:val="000000" w:themeColor="text1"/>
        </w:rPr>
        <w:t>).</w:t>
      </w:r>
    </w:p>
    <w:p w14:paraId="349FC49A" w14:textId="03AA5AC4" w:rsidR="24FB38B3" w:rsidRDefault="24FB38B3" w:rsidP="00F07EE6">
      <w:pPr>
        <w:pStyle w:val="Loendilik"/>
        <w:numPr>
          <w:ilvl w:val="0"/>
          <w:numId w:val="6"/>
        </w:numPr>
        <w:shd w:val="clear" w:color="auto" w:fill="FFFFFF" w:themeFill="background1"/>
        <w:spacing w:after="120"/>
        <w:contextualSpacing w:val="0"/>
        <w:jc w:val="both"/>
        <w:rPr>
          <w:rFonts w:eastAsia="Times New Roman"/>
          <w:color w:val="000000" w:themeColor="text1"/>
        </w:rPr>
      </w:pPr>
      <w:r w:rsidRPr="7F362607">
        <w:rPr>
          <w:rFonts w:eastAsia="Times New Roman"/>
          <w:color w:val="000000" w:themeColor="text1"/>
        </w:rPr>
        <w:t xml:space="preserve">Edastada teade detailplaneeringu kehtetuks tunnistamise kohta planeerimisseaduse § 127 lõigetes 1 ja 2 nimetatud isikutele ja asutustele. </w:t>
      </w:r>
    </w:p>
    <w:p w14:paraId="5FF10EB8" w14:textId="57FC2E4F" w:rsidR="24FB38B3" w:rsidRDefault="24FB38B3" w:rsidP="00F07EE6">
      <w:pPr>
        <w:pStyle w:val="Loendilik"/>
        <w:numPr>
          <w:ilvl w:val="0"/>
          <w:numId w:val="6"/>
        </w:numPr>
        <w:shd w:val="clear" w:color="auto" w:fill="FFFFFF" w:themeFill="background1"/>
        <w:spacing w:after="120"/>
        <w:contextualSpacing w:val="0"/>
        <w:jc w:val="both"/>
        <w:rPr>
          <w:rFonts w:eastAsia="Times New Roman"/>
          <w:color w:val="000000" w:themeColor="text1"/>
        </w:rPr>
      </w:pPr>
      <w:r w:rsidRPr="7F362607">
        <w:rPr>
          <w:rFonts w:eastAsia="Times New Roman"/>
          <w:color w:val="000000" w:themeColor="text1"/>
        </w:rPr>
        <w:t>Kose Vallavalitsusel kanda muudatused detailplaneeringusse toiminguna ning kanda muudatused planeeringute andmekogusse.</w:t>
      </w:r>
    </w:p>
    <w:p w14:paraId="46BD687F" w14:textId="2C152439" w:rsidR="24FB38B3" w:rsidRDefault="24FB38B3" w:rsidP="00F07EE6">
      <w:pPr>
        <w:pStyle w:val="Loendilik"/>
        <w:numPr>
          <w:ilvl w:val="0"/>
          <w:numId w:val="6"/>
        </w:numPr>
        <w:shd w:val="clear" w:color="auto" w:fill="FFFFFF" w:themeFill="background1"/>
        <w:spacing w:after="120"/>
        <w:contextualSpacing w:val="0"/>
        <w:jc w:val="both"/>
        <w:rPr>
          <w:rFonts w:eastAsia="Times New Roman"/>
          <w:color w:val="000000" w:themeColor="text1"/>
        </w:rPr>
      </w:pPr>
      <w:r w:rsidRPr="7F362607">
        <w:rPr>
          <w:rFonts w:eastAsia="Times New Roman"/>
          <w:color w:val="000000" w:themeColor="text1"/>
        </w:rPr>
        <w:t xml:space="preserve">Otsus teha teatavaks ajalehtedes Kose Teataja ja Harju Elu, Ametlikes Teadaannetes ning valla veebilehel. </w:t>
      </w:r>
    </w:p>
    <w:p w14:paraId="2AF199B1" w14:textId="7AD4F6B5" w:rsidR="24FB38B3" w:rsidRDefault="24FB38B3" w:rsidP="00F07EE6">
      <w:pPr>
        <w:pStyle w:val="Loendilik"/>
        <w:numPr>
          <w:ilvl w:val="0"/>
          <w:numId w:val="6"/>
        </w:numPr>
        <w:shd w:val="clear" w:color="auto" w:fill="FFFFFF" w:themeFill="background1"/>
        <w:spacing w:after="120"/>
        <w:contextualSpacing w:val="0"/>
        <w:jc w:val="both"/>
        <w:rPr>
          <w:rFonts w:eastAsia="Times New Roman"/>
          <w:color w:val="000000" w:themeColor="text1"/>
        </w:rPr>
      </w:pPr>
      <w:r w:rsidRPr="7F362607">
        <w:rPr>
          <w:rFonts w:eastAsia="Times New Roman"/>
          <w:color w:val="000000" w:themeColor="text1"/>
        </w:rPr>
        <w:t xml:space="preserve">Otsus jõustub teatavakstegemisest. </w:t>
      </w:r>
    </w:p>
    <w:p w14:paraId="695B4416" w14:textId="5A5405AC" w:rsidR="24FB38B3" w:rsidRDefault="24FB38B3" w:rsidP="00F07EE6">
      <w:pPr>
        <w:pStyle w:val="Loendilik"/>
        <w:numPr>
          <w:ilvl w:val="0"/>
          <w:numId w:val="6"/>
        </w:numPr>
        <w:shd w:val="clear" w:color="auto" w:fill="FFFFFF" w:themeFill="background1"/>
        <w:spacing w:after="120"/>
        <w:contextualSpacing w:val="0"/>
        <w:jc w:val="both"/>
        <w:rPr>
          <w:rFonts w:eastAsia="Times New Roman"/>
          <w:color w:val="000000" w:themeColor="text1"/>
        </w:rPr>
      </w:pPr>
      <w:r w:rsidRPr="7F362607">
        <w:rPr>
          <w:rFonts w:eastAsia="Times New Roman"/>
          <w:color w:val="000000" w:themeColor="text1"/>
        </w:rPr>
        <w:t>Otsust on õigus vaidlustada 30 päeva jooksul, arvates päevast, millal vaiet esitama õigustatud isik otsusest teada sai või oleks pidanud teada saama, esitades vaide Kose Vallavolikogule haldusmenetluse seadusega vaidemenetlusele kehtestatud korras. Otsuse peale on õigus esitada kaebus Tallinna Halduskohtule halduskohtumenetluse seadustiku §-s 46 sätestatud tähtaegadel ja halduskohtumenetluse seadustikus sätestatud korras.</w:t>
      </w:r>
    </w:p>
    <w:p w14:paraId="249F6AC2" w14:textId="0F563065" w:rsidR="7F362607" w:rsidRDefault="7F362607" w:rsidP="00F07EE6">
      <w:pPr>
        <w:shd w:val="clear" w:color="auto" w:fill="FFFFFF" w:themeFill="background1"/>
        <w:spacing w:after="120"/>
        <w:jc w:val="both"/>
        <w:rPr>
          <w:color w:val="000000" w:themeColor="text1"/>
          <w:sz w:val="24"/>
          <w:szCs w:val="24"/>
          <w:lang w:val="et-EE"/>
        </w:rPr>
      </w:pPr>
    </w:p>
    <w:p w14:paraId="7E0B2EE8" w14:textId="178254D2" w:rsidR="7F362607" w:rsidRDefault="7F362607" w:rsidP="00F07EE6">
      <w:pPr>
        <w:shd w:val="clear" w:color="auto" w:fill="FFFFFF" w:themeFill="background1"/>
        <w:spacing w:after="120"/>
        <w:jc w:val="both"/>
        <w:rPr>
          <w:color w:val="000000" w:themeColor="text1"/>
          <w:sz w:val="24"/>
          <w:szCs w:val="24"/>
          <w:lang w:val="et-EE"/>
        </w:rPr>
      </w:pPr>
    </w:p>
    <w:p w14:paraId="355E925A" w14:textId="175DF985" w:rsidR="7F362607" w:rsidRDefault="7F362607" w:rsidP="00F07EE6">
      <w:pPr>
        <w:shd w:val="clear" w:color="auto" w:fill="FFFFFF" w:themeFill="background1"/>
        <w:spacing w:after="120"/>
        <w:jc w:val="both"/>
        <w:rPr>
          <w:color w:val="000000" w:themeColor="text1"/>
          <w:sz w:val="24"/>
          <w:szCs w:val="24"/>
          <w:lang w:val="et-EE"/>
        </w:rPr>
      </w:pPr>
    </w:p>
    <w:p w14:paraId="334FD2D0" w14:textId="459F8A2C" w:rsidR="7F362607" w:rsidRDefault="24FB38B3" w:rsidP="00F07EE6">
      <w:pPr>
        <w:shd w:val="clear" w:color="auto" w:fill="FFFFFF" w:themeFill="background1"/>
        <w:spacing w:after="120"/>
        <w:jc w:val="both"/>
        <w:rPr>
          <w:color w:val="000000" w:themeColor="text1"/>
          <w:sz w:val="24"/>
          <w:szCs w:val="24"/>
          <w:lang w:val="et-EE"/>
        </w:rPr>
      </w:pPr>
      <w:r w:rsidRPr="7F362607">
        <w:rPr>
          <w:color w:val="000000" w:themeColor="text1"/>
          <w:sz w:val="24"/>
          <w:szCs w:val="24"/>
          <w:lang w:val="et-EE"/>
        </w:rPr>
        <w:t>/</w:t>
      </w:r>
      <w:r w:rsidRPr="7F362607">
        <w:rPr>
          <w:i/>
          <w:iCs/>
          <w:color w:val="000000" w:themeColor="text1"/>
          <w:sz w:val="24"/>
          <w:szCs w:val="24"/>
          <w:lang w:val="et-EE"/>
        </w:rPr>
        <w:t>allkirjastatud digitaalselt</w:t>
      </w:r>
      <w:r w:rsidRPr="7F362607">
        <w:rPr>
          <w:color w:val="000000" w:themeColor="text1"/>
          <w:sz w:val="24"/>
          <w:szCs w:val="24"/>
          <w:lang w:val="et-EE"/>
        </w:rPr>
        <w:t>/</w:t>
      </w:r>
    </w:p>
    <w:p w14:paraId="7488E2EF" w14:textId="45661536" w:rsidR="24FB38B3" w:rsidRDefault="24FB38B3" w:rsidP="00F07EE6">
      <w:pPr>
        <w:shd w:val="clear" w:color="auto" w:fill="FFFFFF" w:themeFill="background1"/>
        <w:spacing w:after="120" w:line="279" w:lineRule="auto"/>
        <w:jc w:val="both"/>
        <w:rPr>
          <w:color w:val="000000" w:themeColor="text1"/>
          <w:sz w:val="24"/>
          <w:szCs w:val="24"/>
          <w:lang w:val="et-EE"/>
        </w:rPr>
      </w:pPr>
      <w:r w:rsidRPr="7F362607">
        <w:rPr>
          <w:color w:val="000000" w:themeColor="text1"/>
          <w:sz w:val="24"/>
          <w:szCs w:val="24"/>
          <w:lang w:val="et-EE"/>
        </w:rPr>
        <w:t>Martin Medar</w:t>
      </w:r>
    </w:p>
    <w:p w14:paraId="560CEC5E" w14:textId="1484A6C9" w:rsidR="00B04B62" w:rsidRPr="00F07EE6" w:rsidRDefault="24FB38B3" w:rsidP="00F07EE6">
      <w:pPr>
        <w:shd w:val="clear" w:color="auto" w:fill="FFFFFF" w:themeFill="background1"/>
        <w:spacing w:after="120"/>
        <w:jc w:val="both"/>
        <w:rPr>
          <w:color w:val="000000" w:themeColor="text1"/>
          <w:sz w:val="24"/>
          <w:szCs w:val="24"/>
          <w:lang w:val="et-EE"/>
        </w:rPr>
      </w:pPr>
      <w:r w:rsidRPr="7F362607">
        <w:rPr>
          <w:color w:val="000000" w:themeColor="text1"/>
          <w:sz w:val="24"/>
          <w:szCs w:val="24"/>
          <w:lang w:val="et-EE"/>
        </w:rPr>
        <w:t>Kose Vallavolikogu esimees</w:t>
      </w:r>
    </w:p>
    <w:sectPr w:rsidR="00B04B62" w:rsidRPr="00F07EE6" w:rsidSect="00A0307B">
      <w:headerReference w:type="even" r:id="rId11"/>
      <w:footerReference w:type="even" r:id="rId12"/>
      <w:footerReference w:type="default" r:id="rId13"/>
      <w:headerReference w:type="first" r:id="rId14"/>
      <w:footerReference w:type="first" r:id="rId15"/>
      <w:pgSz w:w="12240" w:h="15840"/>
      <w:pgMar w:top="1418" w:right="851" w:bottom="1418" w:left="1276"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A18C" w14:textId="77777777" w:rsidR="00823503" w:rsidRDefault="00823503" w:rsidP="003C0B7F">
      <w:r>
        <w:separator/>
      </w:r>
    </w:p>
  </w:endnote>
  <w:endnote w:type="continuationSeparator" w:id="0">
    <w:p w14:paraId="528431C5" w14:textId="77777777" w:rsidR="00823503" w:rsidRDefault="00823503" w:rsidP="003C0B7F">
      <w:r>
        <w:continuationSeparator/>
      </w:r>
    </w:p>
  </w:endnote>
  <w:endnote w:type="continuationNotice" w:id="1">
    <w:p w14:paraId="382FF9D0" w14:textId="77777777" w:rsidR="00823503" w:rsidRDefault="00823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2098EEC2" w14:paraId="4ED4CCCA" w14:textId="77777777" w:rsidTr="2098EEC2">
      <w:trPr>
        <w:trHeight w:val="300"/>
      </w:trPr>
      <w:tc>
        <w:tcPr>
          <w:tcW w:w="3370" w:type="dxa"/>
        </w:tcPr>
        <w:p w14:paraId="24178B08" w14:textId="0674AEDA" w:rsidR="2098EEC2" w:rsidRDefault="2098EEC2" w:rsidP="2098EEC2">
          <w:pPr>
            <w:pStyle w:val="Pis"/>
            <w:ind w:left="-115"/>
          </w:pPr>
        </w:p>
      </w:tc>
      <w:tc>
        <w:tcPr>
          <w:tcW w:w="3370" w:type="dxa"/>
        </w:tcPr>
        <w:p w14:paraId="7C296B12" w14:textId="5B6177A9" w:rsidR="2098EEC2" w:rsidRDefault="2098EEC2" w:rsidP="2098EEC2">
          <w:pPr>
            <w:pStyle w:val="Pis"/>
            <w:jc w:val="center"/>
          </w:pPr>
        </w:p>
      </w:tc>
      <w:tc>
        <w:tcPr>
          <w:tcW w:w="3370" w:type="dxa"/>
        </w:tcPr>
        <w:p w14:paraId="05D97970" w14:textId="1F9551E6" w:rsidR="2098EEC2" w:rsidRDefault="2098EEC2" w:rsidP="2098EEC2">
          <w:pPr>
            <w:pStyle w:val="Pis"/>
            <w:ind w:right="-115"/>
            <w:jc w:val="right"/>
          </w:pPr>
        </w:p>
      </w:tc>
    </w:tr>
  </w:tbl>
  <w:p w14:paraId="728C3274" w14:textId="01970749" w:rsidR="2098EEC2" w:rsidRDefault="2098EEC2" w:rsidP="2098EEC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2098EEC2" w14:paraId="582FBF5F" w14:textId="77777777" w:rsidTr="2098EEC2">
      <w:trPr>
        <w:trHeight w:val="300"/>
      </w:trPr>
      <w:tc>
        <w:tcPr>
          <w:tcW w:w="3370" w:type="dxa"/>
        </w:tcPr>
        <w:p w14:paraId="5CC148E5" w14:textId="0660C906" w:rsidR="2098EEC2" w:rsidRDefault="2098EEC2" w:rsidP="2098EEC2">
          <w:pPr>
            <w:pStyle w:val="Pis"/>
            <w:ind w:left="-115"/>
          </w:pPr>
        </w:p>
      </w:tc>
      <w:tc>
        <w:tcPr>
          <w:tcW w:w="3370" w:type="dxa"/>
        </w:tcPr>
        <w:p w14:paraId="636261E3" w14:textId="41A1796D" w:rsidR="2098EEC2" w:rsidRDefault="2098EEC2" w:rsidP="2098EEC2">
          <w:pPr>
            <w:pStyle w:val="Pis"/>
            <w:jc w:val="center"/>
          </w:pPr>
        </w:p>
      </w:tc>
      <w:tc>
        <w:tcPr>
          <w:tcW w:w="3370" w:type="dxa"/>
        </w:tcPr>
        <w:p w14:paraId="5A27B1CF" w14:textId="69D8049F" w:rsidR="2098EEC2" w:rsidRDefault="2098EEC2" w:rsidP="2098EEC2">
          <w:pPr>
            <w:pStyle w:val="Pis"/>
            <w:ind w:right="-115"/>
            <w:jc w:val="right"/>
          </w:pPr>
        </w:p>
      </w:tc>
    </w:tr>
  </w:tbl>
  <w:p w14:paraId="4566DE76" w14:textId="3E043EDA" w:rsidR="2098EEC2" w:rsidRDefault="2098EEC2" w:rsidP="2098EEC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2098EEC2" w14:paraId="299955DB" w14:textId="77777777" w:rsidTr="2098EEC2">
      <w:trPr>
        <w:trHeight w:val="300"/>
      </w:trPr>
      <w:tc>
        <w:tcPr>
          <w:tcW w:w="3370" w:type="dxa"/>
        </w:tcPr>
        <w:p w14:paraId="48D51DE2" w14:textId="65C73F09" w:rsidR="2098EEC2" w:rsidRDefault="2098EEC2" w:rsidP="2098EEC2">
          <w:pPr>
            <w:pStyle w:val="Pis"/>
            <w:ind w:left="-115"/>
          </w:pPr>
        </w:p>
      </w:tc>
      <w:tc>
        <w:tcPr>
          <w:tcW w:w="3370" w:type="dxa"/>
        </w:tcPr>
        <w:p w14:paraId="2E461EE2" w14:textId="13B9B40E" w:rsidR="2098EEC2" w:rsidRDefault="2098EEC2" w:rsidP="2098EEC2">
          <w:pPr>
            <w:pStyle w:val="Pis"/>
            <w:jc w:val="center"/>
          </w:pPr>
        </w:p>
      </w:tc>
      <w:tc>
        <w:tcPr>
          <w:tcW w:w="3370" w:type="dxa"/>
        </w:tcPr>
        <w:p w14:paraId="6736FF37" w14:textId="7687EDFD" w:rsidR="2098EEC2" w:rsidRDefault="2098EEC2" w:rsidP="2098EEC2">
          <w:pPr>
            <w:pStyle w:val="Pis"/>
            <w:ind w:right="-115"/>
            <w:jc w:val="right"/>
          </w:pPr>
        </w:p>
      </w:tc>
    </w:tr>
  </w:tbl>
  <w:p w14:paraId="4A236B8B" w14:textId="38731117" w:rsidR="2098EEC2" w:rsidRDefault="2098EEC2" w:rsidP="2098EE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7E87B" w14:textId="77777777" w:rsidR="00823503" w:rsidRDefault="00823503" w:rsidP="003C0B7F">
      <w:r>
        <w:separator/>
      </w:r>
    </w:p>
  </w:footnote>
  <w:footnote w:type="continuationSeparator" w:id="0">
    <w:p w14:paraId="10659C0C" w14:textId="77777777" w:rsidR="00823503" w:rsidRDefault="00823503" w:rsidP="003C0B7F">
      <w:r>
        <w:continuationSeparator/>
      </w:r>
    </w:p>
  </w:footnote>
  <w:footnote w:type="continuationNotice" w:id="1">
    <w:p w14:paraId="5FB9F157" w14:textId="77777777" w:rsidR="00823503" w:rsidRDefault="00823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2098EEC2" w14:paraId="79BB9FB2" w14:textId="77777777" w:rsidTr="2098EEC2">
      <w:trPr>
        <w:trHeight w:val="300"/>
      </w:trPr>
      <w:tc>
        <w:tcPr>
          <w:tcW w:w="3370" w:type="dxa"/>
        </w:tcPr>
        <w:p w14:paraId="7CCD5458" w14:textId="395E7678" w:rsidR="2098EEC2" w:rsidRDefault="2098EEC2" w:rsidP="2098EEC2">
          <w:pPr>
            <w:pStyle w:val="Pis"/>
            <w:ind w:left="-115"/>
          </w:pPr>
        </w:p>
      </w:tc>
      <w:tc>
        <w:tcPr>
          <w:tcW w:w="3370" w:type="dxa"/>
        </w:tcPr>
        <w:p w14:paraId="299A3856" w14:textId="222CC260" w:rsidR="2098EEC2" w:rsidRDefault="2098EEC2" w:rsidP="2098EEC2">
          <w:pPr>
            <w:pStyle w:val="Pis"/>
            <w:jc w:val="center"/>
          </w:pPr>
        </w:p>
      </w:tc>
      <w:tc>
        <w:tcPr>
          <w:tcW w:w="3370" w:type="dxa"/>
        </w:tcPr>
        <w:p w14:paraId="64546587" w14:textId="3A7500B8" w:rsidR="2098EEC2" w:rsidRDefault="2098EEC2" w:rsidP="2098EEC2">
          <w:pPr>
            <w:pStyle w:val="Pis"/>
            <w:ind w:right="-115"/>
            <w:jc w:val="right"/>
          </w:pPr>
        </w:p>
      </w:tc>
    </w:tr>
  </w:tbl>
  <w:p w14:paraId="19F3E1AE" w14:textId="42A8695C" w:rsidR="2098EEC2" w:rsidRDefault="2098EEC2" w:rsidP="2098EEC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37BF" w14:textId="4CDFD662" w:rsidR="2098EEC2" w:rsidRDefault="2098EEC2" w:rsidP="2098EEC2">
    <w:pPr>
      <w:tabs>
        <w:tab w:val="center" w:pos="4536"/>
        <w:tab w:val="right" w:pos="9072"/>
      </w:tabs>
      <w:jc w:val="center"/>
      <w:rPr>
        <w:rFonts w:ascii="Verdana" w:hAnsi="Verdana"/>
        <w:color w:val="333333"/>
        <w:sz w:val="16"/>
        <w:szCs w:val="16"/>
        <w:lang w:val="et-EE" w:eastAsia="et-EE"/>
      </w:rPr>
    </w:pPr>
  </w:p>
  <w:p w14:paraId="0CBAB4A8" w14:textId="77777777" w:rsidR="2098EEC2" w:rsidRDefault="2098EEC2" w:rsidP="2098EEC2">
    <w:pPr>
      <w:tabs>
        <w:tab w:val="center" w:pos="4536"/>
        <w:tab w:val="right" w:pos="9072"/>
      </w:tabs>
      <w:jc w:val="center"/>
      <w:rPr>
        <w:rFonts w:ascii="Verdana" w:hAnsi="Verdana"/>
        <w:color w:val="333333"/>
        <w:sz w:val="16"/>
        <w:szCs w:val="16"/>
        <w:lang w:val="et-EE" w:eastAsia="et-EE"/>
      </w:rPr>
    </w:pPr>
  </w:p>
  <w:p w14:paraId="5EE57C2C" w14:textId="58D7FC03" w:rsidR="2098EEC2" w:rsidRDefault="2098EEC2" w:rsidP="2098EEC2">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7934"/>
    <w:multiLevelType w:val="multilevel"/>
    <w:tmpl w:val="065A2B9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9185D61"/>
    <w:multiLevelType w:val="hybridMultilevel"/>
    <w:tmpl w:val="F14EC764"/>
    <w:lvl w:ilvl="0" w:tplc="04250001">
      <w:numFmt w:val="bullet"/>
      <w:lvlText w:val=""/>
      <w:lvlJc w:val="left"/>
      <w:pPr>
        <w:tabs>
          <w:tab w:val="num" w:pos="720"/>
        </w:tabs>
        <w:ind w:left="720"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7D615"/>
    <w:multiLevelType w:val="hybridMultilevel"/>
    <w:tmpl w:val="E35CF9E8"/>
    <w:lvl w:ilvl="0" w:tplc="E1448C58">
      <w:start w:val="1"/>
      <w:numFmt w:val="decimal"/>
      <w:lvlText w:val="%1."/>
      <w:lvlJc w:val="left"/>
      <w:pPr>
        <w:ind w:left="360" w:hanging="360"/>
      </w:pPr>
      <w:rPr>
        <w:rFonts w:ascii="Times New Roman" w:hAnsi="Times New Roman" w:hint="default"/>
      </w:rPr>
    </w:lvl>
    <w:lvl w:ilvl="1" w:tplc="893C6996">
      <w:start w:val="1"/>
      <w:numFmt w:val="lowerLetter"/>
      <w:lvlText w:val="%2."/>
      <w:lvlJc w:val="left"/>
      <w:pPr>
        <w:ind w:left="1440" w:hanging="360"/>
      </w:pPr>
    </w:lvl>
    <w:lvl w:ilvl="2" w:tplc="FAEA70B4">
      <w:start w:val="1"/>
      <w:numFmt w:val="lowerRoman"/>
      <w:lvlText w:val="%3."/>
      <w:lvlJc w:val="right"/>
      <w:pPr>
        <w:ind w:left="2160" w:hanging="180"/>
      </w:pPr>
    </w:lvl>
    <w:lvl w:ilvl="3" w:tplc="1DD82EE2">
      <w:start w:val="1"/>
      <w:numFmt w:val="decimal"/>
      <w:lvlText w:val="%4."/>
      <w:lvlJc w:val="left"/>
      <w:pPr>
        <w:ind w:left="2880" w:hanging="360"/>
      </w:pPr>
    </w:lvl>
    <w:lvl w:ilvl="4" w:tplc="1B1EB2F2">
      <w:start w:val="1"/>
      <w:numFmt w:val="lowerLetter"/>
      <w:lvlText w:val="%5."/>
      <w:lvlJc w:val="left"/>
      <w:pPr>
        <w:ind w:left="3600" w:hanging="360"/>
      </w:pPr>
    </w:lvl>
    <w:lvl w:ilvl="5" w:tplc="7E04055C">
      <w:start w:val="1"/>
      <w:numFmt w:val="lowerRoman"/>
      <w:lvlText w:val="%6."/>
      <w:lvlJc w:val="right"/>
      <w:pPr>
        <w:ind w:left="4320" w:hanging="180"/>
      </w:pPr>
    </w:lvl>
    <w:lvl w:ilvl="6" w:tplc="DA9E9EF4">
      <w:start w:val="1"/>
      <w:numFmt w:val="decimal"/>
      <w:lvlText w:val="%7."/>
      <w:lvlJc w:val="left"/>
      <w:pPr>
        <w:ind w:left="5040" w:hanging="360"/>
      </w:pPr>
    </w:lvl>
    <w:lvl w:ilvl="7" w:tplc="68F2937E">
      <w:start w:val="1"/>
      <w:numFmt w:val="lowerLetter"/>
      <w:lvlText w:val="%8."/>
      <w:lvlJc w:val="left"/>
      <w:pPr>
        <w:ind w:left="5760" w:hanging="360"/>
      </w:pPr>
    </w:lvl>
    <w:lvl w:ilvl="8" w:tplc="B92E9E24">
      <w:start w:val="1"/>
      <w:numFmt w:val="lowerRoman"/>
      <w:lvlText w:val="%9."/>
      <w:lvlJc w:val="right"/>
      <w:pPr>
        <w:ind w:left="6480" w:hanging="180"/>
      </w:pPr>
    </w:lvl>
  </w:abstractNum>
  <w:abstractNum w:abstractNumId="3" w15:restartNumberingAfterBreak="0">
    <w:nsid w:val="22F22BC0"/>
    <w:multiLevelType w:val="hybridMultilevel"/>
    <w:tmpl w:val="087E2840"/>
    <w:lvl w:ilvl="0" w:tplc="8AFECEF6">
      <w:start w:val="2"/>
      <w:numFmt w:val="decimal"/>
      <w:lvlText w:val="%1."/>
      <w:lvlJc w:val="left"/>
      <w:pPr>
        <w:ind w:left="360" w:hanging="360"/>
      </w:pPr>
      <w:rPr>
        <w:rFonts w:ascii="Times New Roman" w:hAnsi="Times New Roman" w:hint="default"/>
      </w:rPr>
    </w:lvl>
    <w:lvl w:ilvl="1" w:tplc="65D663E8">
      <w:start w:val="1"/>
      <w:numFmt w:val="lowerLetter"/>
      <w:lvlText w:val="%2."/>
      <w:lvlJc w:val="left"/>
      <w:pPr>
        <w:ind w:left="1440" w:hanging="360"/>
      </w:pPr>
    </w:lvl>
    <w:lvl w:ilvl="2" w:tplc="3170F2AE">
      <w:start w:val="1"/>
      <w:numFmt w:val="lowerRoman"/>
      <w:lvlText w:val="%3."/>
      <w:lvlJc w:val="right"/>
      <w:pPr>
        <w:ind w:left="2160" w:hanging="180"/>
      </w:pPr>
    </w:lvl>
    <w:lvl w:ilvl="3" w:tplc="BD923CA4">
      <w:start w:val="1"/>
      <w:numFmt w:val="decimal"/>
      <w:lvlText w:val="%4."/>
      <w:lvlJc w:val="left"/>
      <w:pPr>
        <w:ind w:left="2880" w:hanging="360"/>
      </w:pPr>
    </w:lvl>
    <w:lvl w:ilvl="4" w:tplc="EBDA8A2C">
      <w:start w:val="1"/>
      <w:numFmt w:val="lowerLetter"/>
      <w:lvlText w:val="%5."/>
      <w:lvlJc w:val="left"/>
      <w:pPr>
        <w:ind w:left="3600" w:hanging="360"/>
      </w:pPr>
    </w:lvl>
    <w:lvl w:ilvl="5" w:tplc="1DEEBBA6">
      <w:start w:val="1"/>
      <w:numFmt w:val="lowerRoman"/>
      <w:lvlText w:val="%6."/>
      <w:lvlJc w:val="right"/>
      <w:pPr>
        <w:ind w:left="4320" w:hanging="180"/>
      </w:pPr>
    </w:lvl>
    <w:lvl w:ilvl="6" w:tplc="821E5A5E">
      <w:start w:val="1"/>
      <w:numFmt w:val="decimal"/>
      <w:lvlText w:val="%7."/>
      <w:lvlJc w:val="left"/>
      <w:pPr>
        <w:ind w:left="5040" w:hanging="360"/>
      </w:pPr>
    </w:lvl>
    <w:lvl w:ilvl="7" w:tplc="4216D11A">
      <w:start w:val="1"/>
      <w:numFmt w:val="lowerLetter"/>
      <w:lvlText w:val="%8."/>
      <w:lvlJc w:val="left"/>
      <w:pPr>
        <w:ind w:left="5760" w:hanging="360"/>
      </w:pPr>
    </w:lvl>
    <w:lvl w:ilvl="8" w:tplc="72A80A2E">
      <w:start w:val="1"/>
      <w:numFmt w:val="lowerRoman"/>
      <w:lvlText w:val="%9."/>
      <w:lvlJc w:val="right"/>
      <w:pPr>
        <w:ind w:left="6480" w:hanging="180"/>
      </w:pPr>
    </w:lvl>
  </w:abstractNum>
  <w:abstractNum w:abstractNumId="4" w15:restartNumberingAfterBreak="0">
    <w:nsid w:val="2C52ABA6"/>
    <w:multiLevelType w:val="hybridMultilevel"/>
    <w:tmpl w:val="1AD4BBBE"/>
    <w:lvl w:ilvl="0" w:tplc="EBF23E4E">
      <w:start w:val="3"/>
      <w:numFmt w:val="decimal"/>
      <w:lvlText w:val="%1."/>
      <w:lvlJc w:val="left"/>
      <w:pPr>
        <w:ind w:left="360" w:hanging="360"/>
      </w:pPr>
      <w:rPr>
        <w:rFonts w:ascii="Times New Roman" w:hAnsi="Times New Roman" w:hint="default"/>
      </w:rPr>
    </w:lvl>
    <w:lvl w:ilvl="1" w:tplc="A1BE9FF6">
      <w:start w:val="1"/>
      <w:numFmt w:val="lowerLetter"/>
      <w:lvlText w:val="%2."/>
      <w:lvlJc w:val="left"/>
      <w:pPr>
        <w:ind w:left="1440" w:hanging="360"/>
      </w:pPr>
    </w:lvl>
    <w:lvl w:ilvl="2" w:tplc="2654C950">
      <w:start w:val="1"/>
      <w:numFmt w:val="lowerRoman"/>
      <w:lvlText w:val="%3."/>
      <w:lvlJc w:val="right"/>
      <w:pPr>
        <w:ind w:left="2160" w:hanging="180"/>
      </w:pPr>
    </w:lvl>
    <w:lvl w:ilvl="3" w:tplc="B9AC9558">
      <w:start w:val="1"/>
      <w:numFmt w:val="decimal"/>
      <w:lvlText w:val="%4."/>
      <w:lvlJc w:val="left"/>
      <w:pPr>
        <w:ind w:left="2880" w:hanging="360"/>
      </w:pPr>
    </w:lvl>
    <w:lvl w:ilvl="4" w:tplc="FD8A33EC">
      <w:start w:val="1"/>
      <w:numFmt w:val="lowerLetter"/>
      <w:lvlText w:val="%5."/>
      <w:lvlJc w:val="left"/>
      <w:pPr>
        <w:ind w:left="3600" w:hanging="360"/>
      </w:pPr>
    </w:lvl>
    <w:lvl w:ilvl="5" w:tplc="6C240B12">
      <w:start w:val="1"/>
      <w:numFmt w:val="lowerRoman"/>
      <w:lvlText w:val="%6."/>
      <w:lvlJc w:val="right"/>
      <w:pPr>
        <w:ind w:left="4320" w:hanging="180"/>
      </w:pPr>
    </w:lvl>
    <w:lvl w:ilvl="6" w:tplc="0EF0801E">
      <w:start w:val="1"/>
      <w:numFmt w:val="decimal"/>
      <w:lvlText w:val="%7."/>
      <w:lvlJc w:val="left"/>
      <w:pPr>
        <w:ind w:left="5040" w:hanging="360"/>
      </w:pPr>
    </w:lvl>
    <w:lvl w:ilvl="7" w:tplc="6D9EABA6">
      <w:start w:val="1"/>
      <w:numFmt w:val="lowerLetter"/>
      <w:lvlText w:val="%8."/>
      <w:lvlJc w:val="left"/>
      <w:pPr>
        <w:ind w:left="5760" w:hanging="360"/>
      </w:pPr>
    </w:lvl>
    <w:lvl w:ilvl="8" w:tplc="96629772">
      <w:start w:val="1"/>
      <w:numFmt w:val="lowerRoman"/>
      <w:lvlText w:val="%9."/>
      <w:lvlJc w:val="right"/>
      <w:pPr>
        <w:ind w:left="6480" w:hanging="180"/>
      </w:pPr>
    </w:lvl>
  </w:abstractNum>
  <w:abstractNum w:abstractNumId="5" w15:restartNumberingAfterBreak="0">
    <w:nsid w:val="2DB8E8C2"/>
    <w:multiLevelType w:val="hybridMultilevel"/>
    <w:tmpl w:val="EA3A5A7C"/>
    <w:lvl w:ilvl="0" w:tplc="A8D80976">
      <w:start w:val="5"/>
      <w:numFmt w:val="decimal"/>
      <w:lvlText w:val="%1."/>
      <w:lvlJc w:val="left"/>
      <w:pPr>
        <w:ind w:left="360" w:hanging="360"/>
      </w:pPr>
      <w:rPr>
        <w:rFonts w:ascii="Times New Roman" w:hAnsi="Times New Roman" w:hint="default"/>
      </w:rPr>
    </w:lvl>
    <w:lvl w:ilvl="1" w:tplc="3720248E">
      <w:start w:val="1"/>
      <w:numFmt w:val="lowerLetter"/>
      <w:lvlText w:val="%2."/>
      <w:lvlJc w:val="left"/>
      <w:pPr>
        <w:ind w:left="1440" w:hanging="360"/>
      </w:pPr>
    </w:lvl>
    <w:lvl w:ilvl="2" w:tplc="AFAA77BE">
      <w:start w:val="1"/>
      <w:numFmt w:val="lowerRoman"/>
      <w:lvlText w:val="%3."/>
      <w:lvlJc w:val="right"/>
      <w:pPr>
        <w:ind w:left="2160" w:hanging="180"/>
      </w:pPr>
    </w:lvl>
    <w:lvl w:ilvl="3" w:tplc="25E64F0E">
      <w:start w:val="1"/>
      <w:numFmt w:val="decimal"/>
      <w:lvlText w:val="%4."/>
      <w:lvlJc w:val="left"/>
      <w:pPr>
        <w:ind w:left="2880" w:hanging="360"/>
      </w:pPr>
    </w:lvl>
    <w:lvl w:ilvl="4" w:tplc="36A81594">
      <w:start w:val="1"/>
      <w:numFmt w:val="lowerLetter"/>
      <w:lvlText w:val="%5."/>
      <w:lvlJc w:val="left"/>
      <w:pPr>
        <w:ind w:left="3600" w:hanging="360"/>
      </w:pPr>
    </w:lvl>
    <w:lvl w:ilvl="5" w:tplc="477CADE4">
      <w:start w:val="1"/>
      <w:numFmt w:val="lowerRoman"/>
      <w:lvlText w:val="%6."/>
      <w:lvlJc w:val="right"/>
      <w:pPr>
        <w:ind w:left="4320" w:hanging="180"/>
      </w:pPr>
    </w:lvl>
    <w:lvl w:ilvl="6" w:tplc="74BE157C">
      <w:start w:val="1"/>
      <w:numFmt w:val="decimal"/>
      <w:lvlText w:val="%7."/>
      <w:lvlJc w:val="left"/>
      <w:pPr>
        <w:ind w:left="5040" w:hanging="360"/>
      </w:pPr>
    </w:lvl>
    <w:lvl w:ilvl="7" w:tplc="AB9C124A">
      <w:start w:val="1"/>
      <w:numFmt w:val="lowerLetter"/>
      <w:lvlText w:val="%8."/>
      <w:lvlJc w:val="left"/>
      <w:pPr>
        <w:ind w:left="5760" w:hanging="360"/>
      </w:pPr>
    </w:lvl>
    <w:lvl w:ilvl="8" w:tplc="255CBC54">
      <w:start w:val="1"/>
      <w:numFmt w:val="lowerRoman"/>
      <w:lvlText w:val="%9."/>
      <w:lvlJc w:val="right"/>
      <w:pPr>
        <w:ind w:left="6480" w:hanging="180"/>
      </w:pPr>
    </w:lvl>
  </w:abstractNum>
  <w:abstractNum w:abstractNumId="6" w15:restartNumberingAfterBreak="0">
    <w:nsid w:val="2F39042F"/>
    <w:multiLevelType w:val="hybridMultilevel"/>
    <w:tmpl w:val="F48E7D22"/>
    <w:lvl w:ilvl="0" w:tplc="00A64B72">
      <w:start w:val="6"/>
      <w:numFmt w:val="decimal"/>
      <w:lvlText w:val="%1."/>
      <w:lvlJc w:val="left"/>
      <w:pPr>
        <w:ind w:left="360" w:hanging="360"/>
      </w:pPr>
      <w:rPr>
        <w:rFonts w:ascii="Times New Roman" w:hAnsi="Times New Roman" w:hint="default"/>
      </w:rPr>
    </w:lvl>
    <w:lvl w:ilvl="1" w:tplc="B6348FFA">
      <w:start w:val="1"/>
      <w:numFmt w:val="lowerLetter"/>
      <w:lvlText w:val="%2."/>
      <w:lvlJc w:val="left"/>
      <w:pPr>
        <w:ind w:left="1440" w:hanging="360"/>
      </w:pPr>
    </w:lvl>
    <w:lvl w:ilvl="2" w:tplc="F530ECE6">
      <w:start w:val="1"/>
      <w:numFmt w:val="lowerRoman"/>
      <w:lvlText w:val="%3."/>
      <w:lvlJc w:val="right"/>
      <w:pPr>
        <w:ind w:left="2160" w:hanging="180"/>
      </w:pPr>
    </w:lvl>
    <w:lvl w:ilvl="3" w:tplc="E61E9960">
      <w:start w:val="1"/>
      <w:numFmt w:val="decimal"/>
      <w:lvlText w:val="%4."/>
      <w:lvlJc w:val="left"/>
      <w:pPr>
        <w:ind w:left="2880" w:hanging="360"/>
      </w:pPr>
    </w:lvl>
    <w:lvl w:ilvl="4" w:tplc="6E507A9A">
      <w:start w:val="1"/>
      <w:numFmt w:val="lowerLetter"/>
      <w:lvlText w:val="%5."/>
      <w:lvlJc w:val="left"/>
      <w:pPr>
        <w:ind w:left="3600" w:hanging="360"/>
      </w:pPr>
    </w:lvl>
    <w:lvl w:ilvl="5" w:tplc="F8D22FEC">
      <w:start w:val="1"/>
      <w:numFmt w:val="lowerRoman"/>
      <w:lvlText w:val="%6."/>
      <w:lvlJc w:val="right"/>
      <w:pPr>
        <w:ind w:left="4320" w:hanging="180"/>
      </w:pPr>
    </w:lvl>
    <w:lvl w:ilvl="6" w:tplc="E3C6E8A8">
      <w:start w:val="1"/>
      <w:numFmt w:val="decimal"/>
      <w:lvlText w:val="%7."/>
      <w:lvlJc w:val="left"/>
      <w:pPr>
        <w:ind w:left="5040" w:hanging="360"/>
      </w:pPr>
    </w:lvl>
    <w:lvl w:ilvl="7" w:tplc="00F035C0">
      <w:start w:val="1"/>
      <w:numFmt w:val="lowerLetter"/>
      <w:lvlText w:val="%8."/>
      <w:lvlJc w:val="left"/>
      <w:pPr>
        <w:ind w:left="5760" w:hanging="360"/>
      </w:pPr>
    </w:lvl>
    <w:lvl w:ilvl="8" w:tplc="7B760352">
      <w:start w:val="1"/>
      <w:numFmt w:val="lowerRoman"/>
      <w:lvlText w:val="%9."/>
      <w:lvlJc w:val="right"/>
      <w:pPr>
        <w:ind w:left="6480" w:hanging="180"/>
      </w:pPr>
    </w:lvl>
  </w:abstractNum>
  <w:abstractNum w:abstractNumId="7" w15:restartNumberingAfterBreak="0">
    <w:nsid w:val="3E1AC2CA"/>
    <w:multiLevelType w:val="hybridMultilevel"/>
    <w:tmpl w:val="B122DFAC"/>
    <w:lvl w:ilvl="0" w:tplc="8C02D406">
      <w:start w:val="5"/>
      <w:numFmt w:val="decimal"/>
      <w:lvlText w:val="%1."/>
      <w:lvlJc w:val="left"/>
      <w:pPr>
        <w:ind w:left="360" w:hanging="360"/>
      </w:pPr>
      <w:rPr>
        <w:rFonts w:ascii="Times New Roman" w:hAnsi="Times New Roman" w:hint="default"/>
      </w:rPr>
    </w:lvl>
    <w:lvl w:ilvl="1" w:tplc="71C4F888">
      <w:start w:val="1"/>
      <w:numFmt w:val="lowerLetter"/>
      <w:lvlText w:val="%2."/>
      <w:lvlJc w:val="left"/>
      <w:pPr>
        <w:ind w:left="1440" w:hanging="360"/>
      </w:pPr>
    </w:lvl>
    <w:lvl w:ilvl="2" w:tplc="0908D754">
      <w:start w:val="1"/>
      <w:numFmt w:val="lowerRoman"/>
      <w:lvlText w:val="%3."/>
      <w:lvlJc w:val="right"/>
      <w:pPr>
        <w:ind w:left="2160" w:hanging="180"/>
      </w:pPr>
    </w:lvl>
    <w:lvl w:ilvl="3" w:tplc="2AF8E036">
      <w:start w:val="1"/>
      <w:numFmt w:val="decimal"/>
      <w:lvlText w:val="%4."/>
      <w:lvlJc w:val="left"/>
      <w:pPr>
        <w:ind w:left="2880" w:hanging="360"/>
      </w:pPr>
    </w:lvl>
    <w:lvl w:ilvl="4" w:tplc="23AE4DAC">
      <w:start w:val="1"/>
      <w:numFmt w:val="lowerLetter"/>
      <w:lvlText w:val="%5."/>
      <w:lvlJc w:val="left"/>
      <w:pPr>
        <w:ind w:left="3600" w:hanging="360"/>
      </w:pPr>
    </w:lvl>
    <w:lvl w:ilvl="5" w:tplc="2AE4F7EE">
      <w:start w:val="1"/>
      <w:numFmt w:val="lowerRoman"/>
      <w:lvlText w:val="%6."/>
      <w:lvlJc w:val="right"/>
      <w:pPr>
        <w:ind w:left="4320" w:hanging="180"/>
      </w:pPr>
    </w:lvl>
    <w:lvl w:ilvl="6" w:tplc="03DEC67A">
      <w:start w:val="1"/>
      <w:numFmt w:val="decimal"/>
      <w:lvlText w:val="%7."/>
      <w:lvlJc w:val="left"/>
      <w:pPr>
        <w:ind w:left="5040" w:hanging="360"/>
      </w:pPr>
    </w:lvl>
    <w:lvl w:ilvl="7" w:tplc="E26CDC9C">
      <w:start w:val="1"/>
      <w:numFmt w:val="lowerLetter"/>
      <w:lvlText w:val="%8."/>
      <w:lvlJc w:val="left"/>
      <w:pPr>
        <w:ind w:left="5760" w:hanging="360"/>
      </w:pPr>
    </w:lvl>
    <w:lvl w:ilvl="8" w:tplc="0C9284C8">
      <w:start w:val="1"/>
      <w:numFmt w:val="lowerRoman"/>
      <w:lvlText w:val="%9."/>
      <w:lvlJc w:val="right"/>
      <w:pPr>
        <w:ind w:left="6480" w:hanging="180"/>
      </w:pPr>
    </w:lvl>
  </w:abstractNum>
  <w:abstractNum w:abstractNumId="8" w15:restartNumberingAfterBreak="0">
    <w:nsid w:val="4379D0B1"/>
    <w:multiLevelType w:val="hybridMultilevel"/>
    <w:tmpl w:val="909AE4F8"/>
    <w:lvl w:ilvl="0" w:tplc="B1CC6154">
      <w:start w:val="4"/>
      <w:numFmt w:val="decimal"/>
      <w:lvlText w:val="%1."/>
      <w:lvlJc w:val="left"/>
      <w:pPr>
        <w:ind w:left="360" w:hanging="360"/>
      </w:pPr>
      <w:rPr>
        <w:rFonts w:ascii="Times New Roman" w:hAnsi="Times New Roman" w:hint="default"/>
      </w:rPr>
    </w:lvl>
    <w:lvl w:ilvl="1" w:tplc="65A03B08">
      <w:start w:val="1"/>
      <w:numFmt w:val="lowerLetter"/>
      <w:lvlText w:val="%2."/>
      <w:lvlJc w:val="left"/>
      <w:pPr>
        <w:ind w:left="1440" w:hanging="360"/>
      </w:pPr>
    </w:lvl>
    <w:lvl w:ilvl="2" w:tplc="31D2CA1E">
      <w:start w:val="1"/>
      <w:numFmt w:val="lowerRoman"/>
      <w:lvlText w:val="%3."/>
      <w:lvlJc w:val="right"/>
      <w:pPr>
        <w:ind w:left="2160" w:hanging="180"/>
      </w:pPr>
    </w:lvl>
    <w:lvl w:ilvl="3" w:tplc="711CD3B4">
      <w:start w:val="1"/>
      <w:numFmt w:val="decimal"/>
      <w:lvlText w:val="%4."/>
      <w:lvlJc w:val="left"/>
      <w:pPr>
        <w:ind w:left="2880" w:hanging="360"/>
      </w:pPr>
    </w:lvl>
    <w:lvl w:ilvl="4" w:tplc="21F2C856">
      <w:start w:val="1"/>
      <w:numFmt w:val="lowerLetter"/>
      <w:lvlText w:val="%5."/>
      <w:lvlJc w:val="left"/>
      <w:pPr>
        <w:ind w:left="3600" w:hanging="360"/>
      </w:pPr>
    </w:lvl>
    <w:lvl w:ilvl="5" w:tplc="0DBA1C1A">
      <w:start w:val="1"/>
      <w:numFmt w:val="lowerRoman"/>
      <w:lvlText w:val="%6."/>
      <w:lvlJc w:val="right"/>
      <w:pPr>
        <w:ind w:left="4320" w:hanging="180"/>
      </w:pPr>
    </w:lvl>
    <w:lvl w:ilvl="6" w:tplc="69488640">
      <w:start w:val="1"/>
      <w:numFmt w:val="decimal"/>
      <w:lvlText w:val="%7."/>
      <w:lvlJc w:val="left"/>
      <w:pPr>
        <w:ind w:left="5040" w:hanging="360"/>
      </w:pPr>
    </w:lvl>
    <w:lvl w:ilvl="7" w:tplc="C4DA7378">
      <w:start w:val="1"/>
      <w:numFmt w:val="lowerLetter"/>
      <w:lvlText w:val="%8."/>
      <w:lvlJc w:val="left"/>
      <w:pPr>
        <w:ind w:left="5760" w:hanging="360"/>
      </w:pPr>
    </w:lvl>
    <w:lvl w:ilvl="8" w:tplc="1BA2933E">
      <w:start w:val="1"/>
      <w:numFmt w:val="lowerRoman"/>
      <w:lvlText w:val="%9."/>
      <w:lvlJc w:val="right"/>
      <w:pPr>
        <w:ind w:left="6480" w:hanging="180"/>
      </w:pPr>
    </w:lvl>
  </w:abstractNum>
  <w:abstractNum w:abstractNumId="9" w15:restartNumberingAfterBreak="0">
    <w:nsid w:val="43ED7AEE"/>
    <w:multiLevelType w:val="hybridMultilevel"/>
    <w:tmpl w:val="70E8D8B6"/>
    <w:lvl w:ilvl="0" w:tplc="60F6414A">
      <w:start w:val="1"/>
      <w:numFmt w:val="decimal"/>
      <w:lvlText w:val="%1."/>
      <w:lvlJc w:val="left"/>
      <w:pPr>
        <w:ind w:left="360" w:hanging="360"/>
      </w:pPr>
      <w:rPr>
        <w:rFonts w:ascii="Times New Roman" w:hAnsi="Times New Roman" w:hint="default"/>
      </w:rPr>
    </w:lvl>
    <w:lvl w:ilvl="1" w:tplc="05865D4A">
      <w:start w:val="1"/>
      <w:numFmt w:val="lowerLetter"/>
      <w:lvlText w:val="%2."/>
      <w:lvlJc w:val="left"/>
      <w:pPr>
        <w:ind w:left="1440" w:hanging="360"/>
      </w:pPr>
    </w:lvl>
    <w:lvl w:ilvl="2" w:tplc="6CBA737C">
      <w:start w:val="1"/>
      <w:numFmt w:val="lowerRoman"/>
      <w:lvlText w:val="%3."/>
      <w:lvlJc w:val="right"/>
      <w:pPr>
        <w:ind w:left="2160" w:hanging="180"/>
      </w:pPr>
    </w:lvl>
    <w:lvl w:ilvl="3" w:tplc="E5D82542">
      <w:start w:val="1"/>
      <w:numFmt w:val="decimal"/>
      <w:lvlText w:val="%4."/>
      <w:lvlJc w:val="left"/>
      <w:pPr>
        <w:ind w:left="2880" w:hanging="360"/>
      </w:pPr>
    </w:lvl>
    <w:lvl w:ilvl="4" w:tplc="BAD4D3EC">
      <w:start w:val="1"/>
      <w:numFmt w:val="lowerLetter"/>
      <w:lvlText w:val="%5."/>
      <w:lvlJc w:val="left"/>
      <w:pPr>
        <w:ind w:left="3600" w:hanging="360"/>
      </w:pPr>
    </w:lvl>
    <w:lvl w:ilvl="5" w:tplc="99B40A2A">
      <w:start w:val="1"/>
      <w:numFmt w:val="lowerRoman"/>
      <w:lvlText w:val="%6."/>
      <w:lvlJc w:val="right"/>
      <w:pPr>
        <w:ind w:left="4320" w:hanging="180"/>
      </w:pPr>
    </w:lvl>
    <w:lvl w:ilvl="6" w:tplc="4C5AA634">
      <w:start w:val="1"/>
      <w:numFmt w:val="decimal"/>
      <w:lvlText w:val="%7."/>
      <w:lvlJc w:val="left"/>
      <w:pPr>
        <w:ind w:left="5040" w:hanging="360"/>
      </w:pPr>
    </w:lvl>
    <w:lvl w:ilvl="7" w:tplc="B67C5A3C">
      <w:start w:val="1"/>
      <w:numFmt w:val="lowerLetter"/>
      <w:lvlText w:val="%8."/>
      <w:lvlJc w:val="left"/>
      <w:pPr>
        <w:ind w:left="5760" w:hanging="360"/>
      </w:pPr>
    </w:lvl>
    <w:lvl w:ilvl="8" w:tplc="10C8113E">
      <w:start w:val="1"/>
      <w:numFmt w:val="lowerRoman"/>
      <w:lvlText w:val="%9."/>
      <w:lvlJc w:val="right"/>
      <w:pPr>
        <w:ind w:left="6480" w:hanging="180"/>
      </w:pPr>
    </w:lvl>
  </w:abstractNum>
  <w:abstractNum w:abstractNumId="10" w15:restartNumberingAfterBreak="0">
    <w:nsid w:val="47ACF7B1"/>
    <w:multiLevelType w:val="hybridMultilevel"/>
    <w:tmpl w:val="352E8BF0"/>
    <w:lvl w:ilvl="0" w:tplc="F146D492">
      <w:start w:val="2"/>
      <w:numFmt w:val="decimal"/>
      <w:lvlText w:val="%1."/>
      <w:lvlJc w:val="left"/>
      <w:pPr>
        <w:ind w:left="360" w:hanging="360"/>
      </w:pPr>
      <w:rPr>
        <w:rFonts w:ascii="Times New Roman" w:hAnsi="Times New Roman" w:hint="default"/>
      </w:rPr>
    </w:lvl>
    <w:lvl w:ilvl="1" w:tplc="84287E34">
      <w:start w:val="1"/>
      <w:numFmt w:val="lowerLetter"/>
      <w:lvlText w:val="%2."/>
      <w:lvlJc w:val="left"/>
      <w:pPr>
        <w:ind w:left="1440" w:hanging="360"/>
      </w:pPr>
    </w:lvl>
    <w:lvl w:ilvl="2" w:tplc="1C0EB488">
      <w:start w:val="1"/>
      <w:numFmt w:val="lowerRoman"/>
      <w:lvlText w:val="%3."/>
      <w:lvlJc w:val="right"/>
      <w:pPr>
        <w:ind w:left="2160" w:hanging="180"/>
      </w:pPr>
    </w:lvl>
    <w:lvl w:ilvl="3" w:tplc="7CD67BF4">
      <w:start w:val="1"/>
      <w:numFmt w:val="decimal"/>
      <w:lvlText w:val="%4."/>
      <w:lvlJc w:val="left"/>
      <w:pPr>
        <w:ind w:left="2880" w:hanging="360"/>
      </w:pPr>
    </w:lvl>
    <w:lvl w:ilvl="4" w:tplc="DC148EBE">
      <w:start w:val="1"/>
      <w:numFmt w:val="lowerLetter"/>
      <w:lvlText w:val="%5."/>
      <w:lvlJc w:val="left"/>
      <w:pPr>
        <w:ind w:left="3600" w:hanging="360"/>
      </w:pPr>
    </w:lvl>
    <w:lvl w:ilvl="5" w:tplc="858A9D2C">
      <w:start w:val="1"/>
      <w:numFmt w:val="lowerRoman"/>
      <w:lvlText w:val="%6."/>
      <w:lvlJc w:val="right"/>
      <w:pPr>
        <w:ind w:left="4320" w:hanging="180"/>
      </w:pPr>
    </w:lvl>
    <w:lvl w:ilvl="6" w:tplc="45CE7ABE">
      <w:start w:val="1"/>
      <w:numFmt w:val="decimal"/>
      <w:lvlText w:val="%7."/>
      <w:lvlJc w:val="left"/>
      <w:pPr>
        <w:ind w:left="5040" w:hanging="360"/>
      </w:pPr>
    </w:lvl>
    <w:lvl w:ilvl="7" w:tplc="32F2FF24">
      <w:start w:val="1"/>
      <w:numFmt w:val="lowerLetter"/>
      <w:lvlText w:val="%8."/>
      <w:lvlJc w:val="left"/>
      <w:pPr>
        <w:ind w:left="5760" w:hanging="360"/>
      </w:pPr>
    </w:lvl>
    <w:lvl w:ilvl="8" w:tplc="A8DEE8A8">
      <w:start w:val="1"/>
      <w:numFmt w:val="lowerRoman"/>
      <w:lvlText w:val="%9."/>
      <w:lvlJc w:val="right"/>
      <w:pPr>
        <w:ind w:left="6480" w:hanging="180"/>
      </w:pPr>
    </w:lvl>
  </w:abstractNum>
  <w:abstractNum w:abstractNumId="11" w15:restartNumberingAfterBreak="0">
    <w:nsid w:val="50E18126"/>
    <w:multiLevelType w:val="hybridMultilevel"/>
    <w:tmpl w:val="2CBCAD78"/>
    <w:lvl w:ilvl="0" w:tplc="6A1E9A2A">
      <w:start w:val="4"/>
      <w:numFmt w:val="decimal"/>
      <w:lvlText w:val="%1."/>
      <w:lvlJc w:val="left"/>
      <w:pPr>
        <w:ind w:left="360" w:hanging="360"/>
      </w:pPr>
      <w:rPr>
        <w:rFonts w:ascii="Times New Roman" w:hAnsi="Times New Roman" w:hint="default"/>
      </w:rPr>
    </w:lvl>
    <w:lvl w:ilvl="1" w:tplc="B2AACD52">
      <w:start w:val="1"/>
      <w:numFmt w:val="lowerLetter"/>
      <w:lvlText w:val="%2."/>
      <w:lvlJc w:val="left"/>
      <w:pPr>
        <w:ind w:left="1440" w:hanging="360"/>
      </w:pPr>
    </w:lvl>
    <w:lvl w:ilvl="2" w:tplc="8116BA52">
      <w:start w:val="1"/>
      <w:numFmt w:val="lowerRoman"/>
      <w:lvlText w:val="%3."/>
      <w:lvlJc w:val="right"/>
      <w:pPr>
        <w:ind w:left="2160" w:hanging="180"/>
      </w:pPr>
    </w:lvl>
    <w:lvl w:ilvl="3" w:tplc="87962672">
      <w:start w:val="1"/>
      <w:numFmt w:val="decimal"/>
      <w:lvlText w:val="%4."/>
      <w:lvlJc w:val="left"/>
      <w:pPr>
        <w:ind w:left="2880" w:hanging="360"/>
      </w:pPr>
    </w:lvl>
    <w:lvl w:ilvl="4" w:tplc="6D1C47CE">
      <w:start w:val="1"/>
      <w:numFmt w:val="lowerLetter"/>
      <w:lvlText w:val="%5."/>
      <w:lvlJc w:val="left"/>
      <w:pPr>
        <w:ind w:left="3600" w:hanging="360"/>
      </w:pPr>
    </w:lvl>
    <w:lvl w:ilvl="5" w:tplc="0FFC9C4E">
      <w:start w:val="1"/>
      <w:numFmt w:val="lowerRoman"/>
      <w:lvlText w:val="%6."/>
      <w:lvlJc w:val="right"/>
      <w:pPr>
        <w:ind w:left="4320" w:hanging="180"/>
      </w:pPr>
    </w:lvl>
    <w:lvl w:ilvl="6" w:tplc="EC2848B6">
      <w:start w:val="1"/>
      <w:numFmt w:val="decimal"/>
      <w:lvlText w:val="%7."/>
      <w:lvlJc w:val="left"/>
      <w:pPr>
        <w:ind w:left="5040" w:hanging="360"/>
      </w:pPr>
    </w:lvl>
    <w:lvl w:ilvl="7" w:tplc="CE80BA5C">
      <w:start w:val="1"/>
      <w:numFmt w:val="lowerLetter"/>
      <w:lvlText w:val="%8."/>
      <w:lvlJc w:val="left"/>
      <w:pPr>
        <w:ind w:left="5760" w:hanging="360"/>
      </w:pPr>
    </w:lvl>
    <w:lvl w:ilvl="8" w:tplc="104691BA">
      <w:start w:val="1"/>
      <w:numFmt w:val="lowerRoman"/>
      <w:lvlText w:val="%9."/>
      <w:lvlJc w:val="right"/>
      <w:pPr>
        <w:ind w:left="6480" w:hanging="180"/>
      </w:pPr>
    </w:lvl>
  </w:abstractNum>
  <w:abstractNum w:abstractNumId="12" w15:restartNumberingAfterBreak="0">
    <w:nsid w:val="5E06E2A6"/>
    <w:multiLevelType w:val="hybridMultilevel"/>
    <w:tmpl w:val="F9502C58"/>
    <w:lvl w:ilvl="0" w:tplc="A2C4E5AC">
      <w:start w:val="3"/>
      <w:numFmt w:val="decimal"/>
      <w:lvlText w:val="%1."/>
      <w:lvlJc w:val="left"/>
      <w:pPr>
        <w:ind w:left="360" w:hanging="360"/>
      </w:pPr>
      <w:rPr>
        <w:rFonts w:ascii="Times New Roman" w:hAnsi="Times New Roman" w:hint="default"/>
      </w:rPr>
    </w:lvl>
    <w:lvl w:ilvl="1" w:tplc="78FCDD56">
      <w:start w:val="1"/>
      <w:numFmt w:val="lowerLetter"/>
      <w:lvlText w:val="%2."/>
      <w:lvlJc w:val="left"/>
      <w:pPr>
        <w:ind w:left="1440" w:hanging="360"/>
      </w:pPr>
    </w:lvl>
    <w:lvl w:ilvl="2" w:tplc="B52AB9CE">
      <w:start w:val="1"/>
      <w:numFmt w:val="lowerRoman"/>
      <w:lvlText w:val="%3."/>
      <w:lvlJc w:val="right"/>
      <w:pPr>
        <w:ind w:left="2160" w:hanging="180"/>
      </w:pPr>
    </w:lvl>
    <w:lvl w:ilvl="3" w:tplc="BEE2794E">
      <w:start w:val="1"/>
      <w:numFmt w:val="decimal"/>
      <w:lvlText w:val="%4."/>
      <w:lvlJc w:val="left"/>
      <w:pPr>
        <w:ind w:left="2880" w:hanging="360"/>
      </w:pPr>
    </w:lvl>
    <w:lvl w:ilvl="4" w:tplc="0F300CFE">
      <w:start w:val="1"/>
      <w:numFmt w:val="lowerLetter"/>
      <w:lvlText w:val="%5."/>
      <w:lvlJc w:val="left"/>
      <w:pPr>
        <w:ind w:left="3600" w:hanging="360"/>
      </w:pPr>
    </w:lvl>
    <w:lvl w:ilvl="5" w:tplc="E45645A8">
      <w:start w:val="1"/>
      <w:numFmt w:val="lowerRoman"/>
      <w:lvlText w:val="%6."/>
      <w:lvlJc w:val="right"/>
      <w:pPr>
        <w:ind w:left="4320" w:hanging="180"/>
      </w:pPr>
    </w:lvl>
    <w:lvl w:ilvl="6" w:tplc="CE18FFFA">
      <w:start w:val="1"/>
      <w:numFmt w:val="decimal"/>
      <w:lvlText w:val="%7."/>
      <w:lvlJc w:val="left"/>
      <w:pPr>
        <w:ind w:left="5040" w:hanging="360"/>
      </w:pPr>
    </w:lvl>
    <w:lvl w:ilvl="7" w:tplc="C128C6CA">
      <w:start w:val="1"/>
      <w:numFmt w:val="lowerLetter"/>
      <w:lvlText w:val="%8."/>
      <w:lvlJc w:val="left"/>
      <w:pPr>
        <w:ind w:left="5760" w:hanging="360"/>
      </w:pPr>
    </w:lvl>
    <w:lvl w:ilvl="8" w:tplc="AEA44ECC">
      <w:start w:val="1"/>
      <w:numFmt w:val="lowerRoman"/>
      <w:lvlText w:val="%9."/>
      <w:lvlJc w:val="right"/>
      <w:pPr>
        <w:ind w:left="6480" w:hanging="180"/>
      </w:pPr>
    </w:lvl>
  </w:abstractNum>
  <w:abstractNum w:abstractNumId="13" w15:restartNumberingAfterBreak="0">
    <w:nsid w:val="64D05EDD"/>
    <w:multiLevelType w:val="hybridMultilevel"/>
    <w:tmpl w:val="5E2E76FE"/>
    <w:lvl w:ilvl="0" w:tplc="6780FBBA">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6A42B5F9"/>
    <w:multiLevelType w:val="hybridMultilevel"/>
    <w:tmpl w:val="09D460FA"/>
    <w:lvl w:ilvl="0" w:tplc="D6E6CE6A">
      <w:start w:val="6"/>
      <w:numFmt w:val="decimal"/>
      <w:lvlText w:val="%1."/>
      <w:lvlJc w:val="left"/>
      <w:pPr>
        <w:ind w:left="360" w:hanging="360"/>
      </w:pPr>
      <w:rPr>
        <w:rFonts w:ascii="Times New Roman" w:hAnsi="Times New Roman" w:hint="default"/>
      </w:rPr>
    </w:lvl>
    <w:lvl w:ilvl="1" w:tplc="36D84A18">
      <w:start w:val="1"/>
      <w:numFmt w:val="lowerLetter"/>
      <w:lvlText w:val="%2."/>
      <w:lvlJc w:val="left"/>
      <w:pPr>
        <w:ind w:left="1440" w:hanging="360"/>
      </w:pPr>
    </w:lvl>
    <w:lvl w:ilvl="2" w:tplc="FFE6E914">
      <w:start w:val="1"/>
      <w:numFmt w:val="lowerRoman"/>
      <w:lvlText w:val="%3."/>
      <w:lvlJc w:val="right"/>
      <w:pPr>
        <w:ind w:left="2160" w:hanging="180"/>
      </w:pPr>
    </w:lvl>
    <w:lvl w:ilvl="3" w:tplc="6CD81F24">
      <w:start w:val="1"/>
      <w:numFmt w:val="decimal"/>
      <w:lvlText w:val="%4."/>
      <w:lvlJc w:val="left"/>
      <w:pPr>
        <w:ind w:left="2880" w:hanging="360"/>
      </w:pPr>
    </w:lvl>
    <w:lvl w:ilvl="4" w:tplc="EA68412C">
      <w:start w:val="1"/>
      <w:numFmt w:val="lowerLetter"/>
      <w:lvlText w:val="%5."/>
      <w:lvlJc w:val="left"/>
      <w:pPr>
        <w:ind w:left="3600" w:hanging="360"/>
      </w:pPr>
    </w:lvl>
    <w:lvl w:ilvl="5" w:tplc="B4DAC700">
      <w:start w:val="1"/>
      <w:numFmt w:val="lowerRoman"/>
      <w:lvlText w:val="%6."/>
      <w:lvlJc w:val="right"/>
      <w:pPr>
        <w:ind w:left="4320" w:hanging="180"/>
      </w:pPr>
    </w:lvl>
    <w:lvl w:ilvl="6" w:tplc="FBA20C66">
      <w:start w:val="1"/>
      <w:numFmt w:val="decimal"/>
      <w:lvlText w:val="%7."/>
      <w:lvlJc w:val="left"/>
      <w:pPr>
        <w:ind w:left="5040" w:hanging="360"/>
      </w:pPr>
    </w:lvl>
    <w:lvl w:ilvl="7" w:tplc="FC586B40">
      <w:start w:val="1"/>
      <w:numFmt w:val="lowerLetter"/>
      <w:lvlText w:val="%8."/>
      <w:lvlJc w:val="left"/>
      <w:pPr>
        <w:ind w:left="5760" w:hanging="360"/>
      </w:pPr>
    </w:lvl>
    <w:lvl w:ilvl="8" w:tplc="EE389DDA">
      <w:start w:val="1"/>
      <w:numFmt w:val="lowerRoman"/>
      <w:lvlText w:val="%9."/>
      <w:lvlJc w:val="right"/>
      <w:pPr>
        <w:ind w:left="6480" w:hanging="180"/>
      </w:pPr>
    </w:lvl>
  </w:abstractNum>
  <w:num w:numId="1" w16cid:durableId="441996781">
    <w:abstractNumId w:val="14"/>
  </w:num>
  <w:num w:numId="2" w16cid:durableId="111632199">
    <w:abstractNumId w:val="7"/>
  </w:num>
  <w:num w:numId="3" w16cid:durableId="909534577">
    <w:abstractNumId w:val="8"/>
  </w:num>
  <w:num w:numId="4" w16cid:durableId="792210080">
    <w:abstractNumId w:val="12"/>
  </w:num>
  <w:num w:numId="5" w16cid:durableId="427433577">
    <w:abstractNumId w:val="10"/>
  </w:num>
  <w:num w:numId="6" w16cid:durableId="1859926439">
    <w:abstractNumId w:val="9"/>
  </w:num>
  <w:num w:numId="7" w16cid:durableId="1786266248">
    <w:abstractNumId w:val="6"/>
  </w:num>
  <w:num w:numId="8" w16cid:durableId="1710185418">
    <w:abstractNumId w:val="5"/>
  </w:num>
  <w:num w:numId="9" w16cid:durableId="1313635091">
    <w:abstractNumId w:val="11"/>
  </w:num>
  <w:num w:numId="10" w16cid:durableId="549651522">
    <w:abstractNumId w:val="4"/>
  </w:num>
  <w:num w:numId="11" w16cid:durableId="902061730">
    <w:abstractNumId w:val="3"/>
  </w:num>
  <w:num w:numId="12" w16cid:durableId="1737825442">
    <w:abstractNumId w:val="2"/>
  </w:num>
  <w:num w:numId="13" w16cid:durableId="76024420">
    <w:abstractNumId w:val="0"/>
  </w:num>
  <w:num w:numId="14" w16cid:durableId="464355219">
    <w:abstractNumId w:val="1"/>
  </w:num>
  <w:num w:numId="15" w16cid:durableId="2113559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4"/>
    <w:rsid w:val="00004307"/>
    <w:rsid w:val="00005415"/>
    <w:rsid w:val="000106D1"/>
    <w:rsid w:val="000109C0"/>
    <w:rsid w:val="000130A2"/>
    <w:rsid w:val="00013344"/>
    <w:rsid w:val="000133E2"/>
    <w:rsid w:val="000157C7"/>
    <w:rsid w:val="000178C0"/>
    <w:rsid w:val="00022335"/>
    <w:rsid w:val="000237AE"/>
    <w:rsid w:val="00024D82"/>
    <w:rsid w:val="00026BEC"/>
    <w:rsid w:val="00027178"/>
    <w:rsid w:val="00032AA5"/>
    <w:rsid w:val="00033416"/>
    <w:rsid w:val="000336C8"/>
    <w:rsid w:val="0003393D"/>
    <w:rsid w:val="00033BC0"/>
    <w:rsid w:val="00033E27"/>
    <w:rsid w:val="0003435F"/>
    <w:rsid w:val="00034A84"/>
    <w:rsid w:val="0003790F"/>
    <w:rsid w:val="000428CB"/>
    <w:rsid w:val="00044255"/>
    <w:rsid w:val="000447DC"/>
    <w:rsid w:val="000461FD"/>
    <w:rsid w:val="0005021C"/>
    <w:rsid w:val="000634A7"/>
    <w:rsid w:val="000655B2"/>
    <w:rsid w:val="000676AC"/>
    <w:rsid w:val="00070024"/>
    <w:rsid w:val="00070D61"/>
    <w:rsid w:val="00071370"/>
    <w:rsid w:val="00072ECE"/>
    <w:rsid w:val="00074C0D"/>
    <w:rsid w:val="00074E99"/>
    <w:rsid w:val="0007521B"/>
    <w:rsid w:val="000757F8"/>
    <w:rsid w:val="00075EE8"/>
    <w:rsid w:val="00076388"/>
    <w:rsid w:val="0007772A"/>
    <w:rsid w:val="0008160F"/>
    <w:rsid w:val="000838E6"/>
    <w:rsid w:val="0009038B"/>
    <w:rsid w:val="00092079"/>
    <w:rsid w:val="000922A1"/>
    <w:rsid w:val="00093897"/>
    <w:rsid w:val="00096693"/>
    <w:rsid w:val="0009670D"/>
    <w:rsid w:val="000A0732"/>
    <w:rsid w:val="000A62E6"/>
    <w:rsid w:val="000A6E37"/>
    <w:rsid w:val="000A7A3A"/>
    <w:rsid w:val="000A7BEF"/>
    <w:rsid w:val="000B3C68"/>
    <w:rsid w:val="000B509B"/>
    <w:rsid w:val="000C0CCE"/>
    <w:rsid w:val="000C111C"/>
    <w:rsid w:val="000C27C0"/>
    <w:rsid w:val="000C416F"/>
    <w:rsid w:val="000C4A8B"/>
    <w:rsid w:val="000C4EA6"/>
    <w:rsid w:val="000C651F"/>
    <w:rsid w:val="000C7B47"/>
    <w:rsid w:val="000D0CD2"/>
    <w:rsid w:val="000D14FC"/>
    <w:rsid w:val="000D1686"/>
    <w:rsid w:val="000D3727"/>
    <w:rsid w:val="000D60A3"/>
    <w:rsid w:val="000D6793"/>
    <w:rsid w:val="000E00D4"/>
    <w:rsid w:val="000E47CF"/>
    <w:rsid w:val="000E6D98"/>
    <w:rsid w:val="000E7401"/>
    <w:rsid w:val="000F2626"/>
    <w:rsid w:val="000F2689"/>
    <w:rsid w:val="001006D9"/>
    <w:rsid w:val="00101964"/>
    <w:rsid w:val="0010255A"/>
    <w:rsid w:val="00106352"/>
    <w:rsid w:val="00106917"/>
    <w:rsid w:val="00113115"/>
    <w:rsid w:val="001159FE"/>
    <w:rsid w:val="00115B63"/>
    <w:rsid w:val="00116CD3"/>
    <w:rsid w:val="00117828"/>
    <w:rsid w:val="0012029A"/>
    <w:rsid w:val="00121368"/>
    <w:rsid w:val="00122836"/>
    <w:rsid w:val="00124E8F"/>
    <w:rsid w:val="001261CF"/>
    <w:rsid w:val="00127EAD"/>
    <w:rsid w:val="00130508"/>
    <w:rsid w:val="00132F1C"/>
    <w:rsid w:val="001331DC"/>
    <w:rsid w:val="00133F85"/>
    <w:rsid w:val="0014109B"/>
    <w:rsid w:val="00145823"/>
    <w:rsid w:val="00147EEB"/>
    <w:rsid w:val="0014DFD0"/>
    <w:rsid w:val="0015082C"/>
    <w:rsid w:val="001511CE"/>
    <w:rsid w:val="00151A41"/>
    <w:rsid w:val="0015225F"/>
    <w:rsid w:val="0015718C"/>
    <w:rsid w:val="001603B1"/>
    <w:rsid w:val="00165981"/>
    <w:rsid w:val="0016648D"/>
    <w:rsid w:val="00166803"/>
    <w:rsid w:val="0016741A"/>
    <w:rsid w:val="00170175"/>
    <w:rsid w:val="0017037D"/>
    <w:rsid w:val="00171166"/>
    <w:rsid w:val="0017194F"/>
    <w:rsid w:val="001759FD"/>
    <w:rsid w:val="00177865"/>
    <w:rsid w:val="00182A57"/>
    <w:rsid w:val="00184262"/>
    <w:rsid w:val="001843DA"/>
    <w:rsid w:val="0018552D"/>
    <w:rsid w:val="00191E61"/>
    <w:rsid w:val="00193C39"/>
    <w:rsid w:val="001A144A"/>
    <w:rsid w:val="001A2BC7"/>
    <w:rsid w:val="001A4969"/>
    <w:rsid w:val="001A5BAD"/>
    <w:rsid w:val="001B0B7D"/>
    <w:rsid w:val="001B1762"/>
    <w:rsid w:val="001B2903"/>
    <w:rsid w:val="001B3E61"/>
    <w:rsid w:val="001B4858"/>
    <w:rsid w:val="001B4AB0"/>
    <w:rsid w:val="001B4F25"/>
    <w:rsid w:val="001B6B9C"/>
    <w:rsid w:val="001B6D91"/>
    <w:rsid w:val="001C03D6"/>
    <w:rsid w:val="001C1C7F"/>
    <w:rsid w:val="001C5F92"/>
    <w:rsid w:val="001C63FD"/>
    <w:rsid w:val="001D0B79"/>
    <w:rsid w:val="001D196E"/>
    <w:rsid w:val="001D7B48"/>
    <w:rsid w:val="001E2801"/>
    <w:rsid w:val="001E2BAE"/>
    <w:rsid w:val="001E2CCD"/>
    <w:rsid w:val="001E4552"/>
    <w:rsid w:val="001E4EEF"/>
    <w:rsid w:val="001E556F"/>
    <w:rsid w:val="001E78BE"/>
    <w:rsid w:val="001F0320"/>
    <w:rsid w:val="001F1718"/>
    <w:rsid w:val="001F1F78"/>
    <w:rsid w:val="001F7076"/>
    <w:rsid w:val="001F7164"/>
    <w:rsid w:val="00216503"/>
    <w:rsid w:val="0021702E"/>
    <w:rsid w:val="00220DB5"/>
    <w:rsid w:val="00220F23"/>
    <w:rsid w:val="00225165"/>
    <w:rsid w:val="00227D7A"/>
    <w:rsid w:val="00227E60"/>
    <w:rsid w:val="002300FC"/>
    <w:rsid w:val="00230B51"/>
    <w:rsid w:val="002313EE"/>
    <w:rsid w:val="00231712"/>
    <w:rsid w:val="0023259C"/>
    <w:rsid w:val="002392F3"/>
    <w:rsid w:val="00243732"/>
    <w:rsid w:val="00243F4C"/>
    <w:rsid w:val="002466E1"/>
    <w:rsid w:val="00246B25"/>
    <w:rsid w:val="00247AA5"/>
    <w:rsid w:val="002514DE"/>
    <w:rsid w:val="0025378F"/>
    <w:rsid w:val="00253C5C"/>
    <w:rsid w:val="00254273"/>
    <w:rsid w:val="00255201"/>
    <w:rsid w:val="0025645D"/>
    <w:rsid w:val="00257228"/>
    <w:rsid w:val="00260144"/>
    <w:rsid w:val="00261182"/>
    <w:rsid w:val="00261CD5"/>
    <w:rsid w:val="002640D8"/>
    <w:rsid w:val="002642EC"/>
    <w:rsid w:val="00265B77"/>
    <w:rsid w:val="00266406"/>
    <w:rsid w:val="002669C9"/>
    <w:rsid w:val="00266D6F"/>
    <w:rsid w:val="00271E44"/>
    <w:rsid w:val="00274F21"/>
    <w:rsid w:val="002765E3"/>
    <w:rsid w:val="00280B7A"/>
    <w:rsid w:val="002811F3"/>
    <w:rsid w:val="00285C9B"/>
    <w:rsid w:val="00290A24"/>
    <w:rsid w:val="002935B4"/>
    <w:rsid w:val="00293A0F"/>
    <w:rsid w:val="00294253"/>
    <w:rsid w:val="002A048E"/>
    <w:rsid w:val="002A0963"/>
    <w:rsid w:val="002A0D71"/>
    <w:rsid w:val="002A15C7"/>
    <w:rsid w:val="002A3B3C"/>
    <w:rsid w:val="002A75D7"/>
    <w:rsid w:val="002A7658"/>
    <w:rsid w:val="002A778A"/>
    <w:rsid w:val="002B0B2C"/>
    <w:rsid w:val="002B2468"/>
    <w:rsid w:val="002B26DB"/>
    <w:rsid w:val="002B75C6"/>
    <w:rsid w:val="002B7B51"/>
    <w:rsid w:val="002C08E9"/>
    <w:rsid w:val="002C4A99"/>
    <w:rsid w:val="002C55F4"/>
    <w:rsid w:val="002C675E"/>
    <w:rsid w:val="002C6D00"/>
    <w:rsid w:val="002C7229"/>
    <w:rsid w:val="002D3727"/>
    <w:rsid w:val="002D5235"/>
    <w:rsid w:val="002D6297"/>
    <w:rsid w:val="002D64CB"/>
    <w:rsid w:val="002D7F6D"/>
    <w:rsid w:val="002E1C7D"/>
    <w:rsid w:val="002E4C38"/>
    <w:rsid w:val="002E6F70"/>
    <w:rsid w:val="002F0BB0"/>
    <w:rsid w:val="002F2CF8"/>
    <w:rsid w:val="002F3168"/>
    <w:rsid w:val="002F5458"/>
    <w:rsid w:val="002F5DA0"/>
    <w:rsid w:val="00302BFA"/>
    <w:rsid w:val="003033C6"/>
    <w:rsid w:val="0030649B"/>
    <w:rsid w:val="003129FE"/>
    <w:rsid w:val="003168BF"/>
    <w:rsid w:val="00316DC5"/>
    <w:rsid w:val="00321941"/>
    <w:rsid w:val="00321D2E"/>
    <w:rsid w:val="00323954"/>
    <w:rsid w:val="00323B55"/>
    <w:rsid w:val="003245AC"/>
    <w:rsid w:val="0032748F"/>
    <w:rsid w:val="0032DEF6"/>
    <w:rsid w:val="00332937"/>
    <w:rsid w:val="00333E54"/>
    <w:rsid w:val="00335347"/>
    <w:rsid w:val="00336277"/>
    <w:rsid w:val="0033769C"/>
    <w:rsid w:val="00340436"/>
    <w:rsid w:val="003510D5"/>
    <w:rsid w:val="0035421E"/>
    <w:rsid w:val="00354769"/>
    <w:rsid w:val="003547ED"/>
    <w:rsid w:val="00354BFD"/>
    <w:rsid w:val="003555ED"/>
    <w:rsid w:val="003576E9"/>
    <w:rsid w:val="003621F5"/>
    <w:rsid w:val="0036309C"/>
    <w:rsid w:val="0036337F"/>
    <w:rsid w:val="00363399"/>
    <w:rsid w:val="003633B8"/>
    <w:rsid w:val="0036349C"/>
    <w:rsid w:val="00366607"/>
    <w:rsid w:val="00367CFC"/>
    <w:rsid w:val="00370B58"/>
    <w:rsid w:val="003736D1"/>
    <w:rsid w:val="00373D9B"/>
    <w:rsid w:val="00376770"/>
    <w:rsid w:val="0037680D"/>
    <w:rsid w:val="0037740D"/>
    <w:rsid w:val="003809D7"/>
    <w:rsid w:val="003820FD"/>
    <w:rsid w:val="00382A13"/>
    <w:rsid w:val="00383400"/>
    <w:rsid w:val="00383D73"/>
    <w:rsid w:val="003842F0"/>
    <w:rsid w:val="00386CAE"/>
    <w:rsid w:val="00387290"/>
    <w:rsid w:val="00387A8F"/>
    <w:rsid w:val="00390237"/>
    <w:rsid w:val="003905E9"/>
    <w:rsid w:val="003911A2"/>
    <w:rsid w:val="00391524"/>
    <w:rsid w:val="00392B09"/>
    <w:rsid w:val="00393826"/>
    <w:rsid w:val="003948D9"/>
    <w:rsid w:val="003953B6"/>
    <w:rsid w:val="00395DC3"/>
    <w:rsid w:val="003A2632"/>
    <w:rsid w:val="003A2DD3"/>
    <w:rsid w:val="003AB3A7"/>
    <w:rsid w:val="003B2244"/>
    <w:rsid w:val="003B59D8"/>
    <w:rsid w:val="003C00B2"/>
    <w:rsid w:val="003C0B7F"/>
    <w:rsid w:val="003C2209"/>
    <w:rsid w:val="003C4986"/>
    <w:rsid w:val="003D084E"/>
    <w:rsid w:val="003D1161"/>
    <w:rsid w:val="003D210C"/>
    <w:rsid w:val="003D2317"/>
    <w:rsid w:val="003D44FD"/>
    <w:rsid w:val="003E48D1"/>
    <w:rsid w:val="003E50A3"/>
    <w:rsid w:val="003E51E0"/>
    <w:rsid w:val="003E62A4"/>
    <w:rsid w:val="003F0A0B"/>
    <w:rsid w:val="003F0A64"/>
    <w:rsid w:val="003F226F"/>
    <w:rsid w:val="003F4071"/>
    <w:rsid w:val="003F437F"/>
    <w:rsid w:val="003F4647"/>
    <w:rsid w:val="00400E27"/>
    <w:rsid w:val="0040172E"/>
    <w:rsid w:val="004022BA"/>
    <w:rsid w:val="00403F5E"/>
    <w:rsid w:val="00404593"/>
    <w:rsid w:val="00407673"/>
    <w:rsid w:val="004114A2"/>
    <w:rsid w:val="00411500"/>
    <w:rsid w:val="00411BE0"/>
    <w:rsid w:val="00415736"/>
    <w:rsid w:val="004162BD"/>
    <w:rsid w:val="00417EED"/>
    <w:rsid w:val="0042035B"/>
    <w:rsid w:val="004208C0"/>
    <w:rsid w:val="0042229A"/>
    <w:rsid w:val="00425F67"/>
    <w:rsid w:val="00426053"/>
    <w:rsid w:val="00426122"/>
    <w:rsid w:val="00426734"/>
    <w:rsid w:val="00426AF9"/>
    <w:rsid w:val="004274D0"/>
    <w:rsid w:val="004314AA"/>
    <w:rsid w:val="0043197E"/>
    <w:rsid w:val="00432C8E"/>
    <w:rsid w:val="00432D69"/>
    <w:rsid w:val="004373C3"/>
    <w:rsid w:val="00437B03"/>
    <w:rsid w:val="00440518"/>
    <w:rsid w:val="00441E4E"/>
    <w:rsid w:val="004420F2"/>
    <w:rsid w:val="00443CC8"/>
    <w:rsid w:val="0044531F"/>
    <w:rsid w:val="00447AB0"/>
    <w:rsid w:val="00447B16"/>
    <w:rsid w:val="00450CA1"/>
    <w:rsid w:val="00452FD4"/>
    <w:rsid w:val="00454DA3"/>
    <w:rsid w:val="00460E03"/>
    <w:rsid w:val="0046136B"/>
    <w:rsid w:val="00463E9A"/>
    <w:rsid w:val="00466D55"/>
    <w:rsid w:val="00467A4A"/>
    <w:rsid w:val="00472DC0"/>
    <w:rsid w:val="004734AD"/>
    <w:rsid w:val="0047617F"/>
    <w:rsid w:val="004847C4"/>
    <w:rsid w:val="004851B4"/>
    <w:rsid w:val="00485733"/>
    <w:rsid w:val="004901ED"/>
    <w:rsid w:val="0049340F"/>
    <w:rsid w:val="00494541"/>
    <w:rsid w:val="00494E25"/>
    <w:rsid w:val="00496BF4"/>
    <w:rsid w:val="004970DD"/>
    <w:rsid w:val="004A04B1"/>
    <w:rsid w:val="004A14DA"/>
    <w:rsid w:val="004A436A"/>
    <w:rsid w:val="004A6937"/>
    <w:rsid w:val="004B1F80"/>
    <w:rsid w:val="004B204F"/>
    <w:rsid w:val="004B2C59"/>
    <w:rsid w:val="004B2DC2"/>
    <w:rsid w:val="004B4A70"/>
    <w:rsid w:val="004C149A"/>
    <w:rsid w:val="004C1772"/>
    <w:rsid w:val="004C2445"/>
    <w:rsid w:val="004C26E2"/>
    <w:rsid w:val="004C647E"/>
    <w:rsid w:val="004D04A9"/>
    <w:rsid w:val="004D173D"/>
    <w:rsid w:val="004D7D6C"/>
    <w:rsid w:val="004E1140"/>
    <w:rsid w:val="004E32E6"/>
    <w:rsid w:val="004E66F2"/>
    <w:rsid w:val="004F10EC"/>
    <w:rsid w:val="004F29CC"/>
    <w:rsid w:val="004F2BB2"/>
    <w:rsid w:val="004F52CE"/>
    <w:rsid w:val="004F66C0"/>
    <w:rsid w:val="004F7697"/>
    <w:rsid w:val="00501480"/>
    <w:rsid w:val="0050236A"/>
    <w:rsid w:val="00504C1D"/>
    <w:rsid w:val="0051006E"/>
    <w:rsid w:val="005105F7"/>
    <w:rsid w:val="005109F3"/>
    <w:rsid w:val="00513A16"/>
    <w:rsid w:val="005156B3"/>
    <w:rsid w:val="00520714"/>
    <w:rsid w:val="00520D04"/>
    <w:rsid w:val="00523839"/>
    <w:rsid w:val="00523A80"/>
    <w:rsid w:val="00525A6F"/>
    <w:rsid w:val="0053123D"/>
    <w:rsid w:val="00531416"/>
    <w:rsid w:val="00531B0A"/>
    <w:rsid w:val="0053226B"/>
    <w:rsid w:val="00534511"/>
    <w:rsid w:val="0053652F"/>
    <w:rsid w:val="005439D2"/>
    <w:rsid w:val="0054B5D7"/>
    <w:rsid w:val="00553D3C"/>
    <w:rsid w:val="00553E15"/>
    <w:rsid w:val="005577B9"/>
    <w:rsid w:val="0056088E"/>
    <w:rsid w:val="005633A5"/>
    <w:rsid w:val="005643AF"/>
    <w:rsid w:val="005644A5"/>
    <w:rsid w:val="00564939"/>
    <w:rsid w:val="005650FE"/>
    <w:rsid w:val="00570839"/>
    <w:rsid w:val="0057126F"/>
    <w:rsid w:val="005719FF"/>
    <w:rsid w:val="00580430"/>
    <w:rsid w:val="0058048B"/>
    <w:rsid w:val="00580BFB"/>
    <w:rsid w:val="00580CAF"/>
    <w:rsid w:val="00584760"/>
    <w:rsid w:val="00584E80"/>
    <w:rsid w:val="0058647F"/>
    <w:rsid w:val="00586D2B"/>
    <w:rsid w:val="00586DEB"/>
    <w:rsid w:val="00592F43"/>
    <w:rsid w:val="005951B4"/>
    <w:rsid w:val="00597503"/>
    <w:rsid w:val="0059777F"/>
    <w:rsid w:val="005A001D"/>
    <w:rsid w:val="005A077D"/>
    <w:rsid w:val="005A0F9C"/>
    <w:rsid w:val="005A14E4"/>
    <w:rsid w:val="005A21CB"/>
    <w:rsid w:val="005A2A44"/>
    <w:rsid w:val="005A340C"/>
    <w:rsid w:val="005A5D1E"/>
    <w:rsid w:val="005A652F"/>
    <w:rsid w:val="005A7B89"/>
    <w:rsid w:val="005B3CEE"/>
    <w:rsid w:val="005B4CF4"/>
    <w:rsid w:val="005B5992"/>
    <w:rsid w:val="005C11E0"/>
    <w:rsid w:val="005C1374"/>
    <w:rsid w:val="005C3667"/>
    <w:rsid w:val="005C3774"/>
    <w:rsid w:val="005C45AA"/>
    <w:rsid w:val="005D188B"/>
    <w:rsid w:val="005D2379"/>
    <w:rsid w:val="005D3822"/>
    <w:rsid w:val="005D3855"/>
    <w:rsid w:val="005D6196"/>
    <w:rsid w:val="005D6E7F"/>
    <w:rsid w:val="005D70AF"/>
    <w:rsid w:val="005D7E78"/>
    <w:rsid w:val="005E03DE"/>
    <w:rsid w:val="005E1AF4"/>
    <w:rsid w:val="005E1E7F"/>
    <w:rsid w:val="005E6A94"/>
    <w:rsid w:val="005E7132"/>
    <w:rsid w:val="005E7670"/>
    <w:rsid w:val="005F6407"/>
    <w:rsid w:val="005F68A1"/>
    <w:rsid w:val="005F6DC2"/>
    <w:rsid w:val="00602600"/>
    <w:rsid w:val="00603126"/>
    <w:rsid w:val="00603416"/>
    <w:rsid w:val="00604CF8"/>
    <w:rsid w:val="00607F74"/>
    <w:rsid w:val="006112BD"/>
    <w:rsid w:val="00611C96"/>
    <w:rsid w:val="00612FCE"/>
    <w:rsid w:val="00613427"/>
    <w:rsid w:val="0061351F"/>
    <w:rsid w:val="00614553"/>
    <w:rsid w:val="006148AA"/>
    <w:rsid w:val="00616666"/>
    <w:rsid w:val="006168FC"/>
    <w:rsid w:val="006207B3"/>
    <w:rsid w:val="00621E6F"/>
    <w:rsid w:val="006238E0"/>
    <w:rsid w:val="00624842"/>
    <w:rsid w:val="00624DCD"/>
    <w:rsid w:val="00625B5E"/>
    <w:rsid w:val="00630293"/>
    <w:rsid w:val="006364C1"/>
    <w:rsid w:val="00636634"/>
    <w:rsid w:val="00643BAD"/>
    <w:rsid w:val="006440C7"/>
    <w:rsid w:val="00646028"/>
    <w:rsid w:val="00646056"/>
    <w:rsid w:val="0064654B"/>
    <w:rsid w:val="00651EF1"/>
    <w:rsid w:val="00652ADA"/>
    <w:rsid w:val="006533A8"/>
    <w:rsid w:val="0065382D"/>
    <w:rsid w:val="00653E76"/>
    <w:rsid w:val="00655A34"/>
    <w:rsid w:val="006567B6"/>
    <w:rsid w:val="00657331"/>
    <w:rsid w:val="00657621"/>
    <w:rsid w:val="00660C32"/>
    <w:rsid w:val="006620E9"/>
    <w:rsid w:val="00663026"/>
    <w:rsid w:val="0066650F"/>
    <w:rsid w:val="00666D8F"/>
    <w:rsid w:val="006707DD"/>
    <w:rsid w:val="00670C75"/>
    <w:rsid w:val="0067129B"/>
    <w:rsid w:val="00671469"/>
    <w:rsid w:val="00677C64"/>
    <w:rsid w:val="0068036E"/>
    <w:rsid w:val="0068236D"/>
    <w:rsid w:val="006823CC"/>
    <w:rsid w:val="00683F8F"/>
    <w:rsid w:val="00686F44"/>
    <w:rsid w:val="00691B71"/>
    <w:rsid w:val="00692286"/>
    <w:rsid w:val="00695ECF"/>
    <w:rsid w:val="0069654B"/>
    <w:rsid w:val="006966B4"/>
    <w:rsid w:val="00696BB1"/>
    <w:rsid w:val="00697266"/>
    <w:rsid w:val="006A0172"/>
    <w:rsid w:val="006A095D"/>
    <w:rsid w:val="006A0E38"/>
    <w:rsid w:val="006A44F6"/>
    <w:rsid w:val="006A77D0"/>
    <w:rsid w:val="006B263E"/>
    <w:rsid w:val="006B464A"/>
    <w:rsid w:val="006B66B5"/>
    <w:rsid w:val="006B7B4F"/>
    <w:rsid w:val="006B7D03"/>
    <w:rsid w:val="006C05C8"/>
    <w:rsid w:val="006C190B"/>
    <w:rsid w:val="006C2FE2"/>
    <w:rsid w:val="006C3550"/>
    <w:rsid w:val="006C68E8"/>
    <w:rsid w:val="006D0E87"/>
    <w:rsid w:val="006D1281"/>
    <w:rsid w:val="006D33D5"/>
    <w:rsid w:val="006D3490"/>
    <w:rsid w:val="006D515F"/>
    <w:rsid w:val="006D53F2"/>
    <w:rsid w:val="006E353C"/>
    <w:rsid w:val="006E3EA7"/>
    <w:rsid w:val="006E5112"/>
    <w:rsid w:val="006E5798"/>
    <w:rsid w:val="006E7917"/>
    <w:rsid w:val="006F00B9"/>
    <w:rsid w:val="006F1518"/>
    <w:rsid w:val="006F1DAD"/>
    <w:rsid w:val="006F48A9"/>
    <w:rsid w:val="006F548B"/>
    <w:rsid w:val="007009B5"/>
    <w:rsid w:val="00700FC1"/>
    <w:rsid w:val="00701C94"/>
    <w:rsid w:val="007041A5"/>
    <w:rsid w:val="00705F8E"/>
    <w:rsid w:val="00706CDA"/>
    <w:rsid w:val="00707FC8"/>
    <w:rsid w:val="007116A5"/>
    <w:rsid w:val="00713E59"/>
    <w:rsid w:val="00713E7C"/>
    <w:rsid w:val="0071485C"/>
    <w:rsid w:val="0071494C"/>
    <w:rsid w:val="007161E9"/>
    <w:rsid w:val="007168CA"/>
    <w:rsid w:val="00717B60"/>
    <w:rsid w:val="00717D20"/>
    <w:rsid w:val="007207EC"/>
    <w:rsid w:val="007218EE"/>
    <w:rsid w:val="007235BD"/>
    <w:rsid w:val="00726ACC"/>
    <w:rsid w:val="0073703C"/>
    <w:rsid w:val="0073748A"/>
    <w:rsid w:val="00737FA4"/>
    <w:rsid w:val="007435FD"/>
    <w:rsid w:val="007459A1"/>
    <w:rsid w:val="00747D71"/>
    <w:rsid w:val="007506C0"/>
    <w:rsid w:val="00754782"/>
    <w:rsid w:val="00755BF1"/>
    <w:rsid w:val="00757734"/>
    <w:rsid w:val="00762E4B"/>
    <w:rsid w:val="007631D2"/>
    <w:rsid w:val="00764B18"/>
    <w:rsid w:val="00771111"/>
    <w:rsid w:val="007713F5"/>
    <w:rsid w:val="007717D0"/>
    <w:rsid w:val="0077430C"/>
    <w:rsid w:val="0077503A"/>
    <w:rsid w:val="00782941"/>
    <w:rsid w:val="007855E1"/>
    <w:rsid w:val="007928C9"/>
    <w:rsid w:val="00793299"/>
    <w:rsid w:val="00793FEC"/>
    <w:rsid w:val="0079704C"/>
    <w:rsid w:val="007A0B40"/>
    <w:rsid w:val="007A18AF"/>
    <w:rsid w:val="007A3B4D"/>
    <w:rsid w:val="007B07E4"/>
    <w:rsid w:val="007B0EA0"/>
    <w:rsid w:val="007B16EE"/>
    <w:rsid w:val="007B5E61"/>
    <w:rsid w:val="007B77DF"/>
    <w:rsid w:val="007C04E5"/>
    <w:rsid w:val="007C12DD"/>
    <w:rsid w:val="007C2C32"/>
    <w:rsid w:val="007C6398"/>
    <w:rsid w:val="007D018F"/>
    <w:rsid w:val="007D162B"/>
    <w:rsid w:val="007D21A4"/>
    <w:rsid w:val="007D42FD"/>
    <w:rsid w:val="007D57CE"/>
    <w:rsid w:val="007D69B6"/>
    <w:rsid w:val="007D7171"/>
    <w:rsid w:val="007E005F"/>
    <w:rsid w:val="007E108F"/>
    <w:rsid w:val="007E26AB"/>
    <w:rsid w:val="007E3FA4"/>
    <w:rsid w:val="007E417F"/>
    <w:rsid w:val="007E51CC"/>
    <w:rsid w:val="007E5D9D"/>
    <w:rsid w:val="007F1000"/>
    <w:rsid w:val="007F179B"/>
    <w:rsid w:val="007F1D49"/>
    <w:rsid w:val="007F26DD"/>
    <w:rsid w:val="007F7821"/>
    <w:rsid w:val="00801182"/>
    <w:rsid w:val="00803161"/>
    <w:rsid w:val="00806877"/>
    <w:rsid w:val="00806D16"/>
    <w:rsid w:val="0080764A"/>
    <w:rsid w:val="00807A5B"/>
    <w:rsid w:val="00807CDB"/>
    <w:rsid w:val="00811121"/>
    <w:rsid w:val="00811D06"/>
    <w:rsid w:val="0081338D"/>
    <w:rsid w:val="00814835"/>
    <w:rsid w:val="00814C4D"/>
    <w:rsid w:val="0081759B"/>
    <w:rsid w:val="0081795F"/>
    <w:rsid w:val="008218F3"/>
    <w:rsid w:val="008230F1"/>
    <w:rsid w:val="00823503"/>
    <w:rsid w:val="0082438B"/>
    <w:rsid w:val="008247A0"/>
    <w:rsid w:val="00825279"/>
    <w:rsid w:val="0083150A"/>
    <w:rsid w:val="00833733"/>
    <w:rsid w:val="008347C3"/>
    <w:rsid w:val="008352E9"/>
    <w:rsid w:val="008357C4"/>
    <w:rsid w:val="008379D3"/>
    <w:rsid w:val="00837AB5"/>
    <w:rsid w:val="00837CC9"/>
    <w:rsid w:val="00837D9C"/>
    <w:rsid w:val="0084182C"/>
    <w:rsid w:val="00843944"/>
    <w:rsid w:val="00846660"/>
    <w:rsid w:val="00847D78"/>
    <w:rsid w:val="00847E9F"/>
    <w:rsid w:val="00851521"/>
    <w:rsid w:val="00856D33"/>
    <w:rsid w:val="00856EE7"/>
    <w:rsid w:val="00857457"/>
    <w:rsid w:val="0086072C"/>
    <w:rsid w:val="00860A8A"/>
    <w:rsid w:val="00862BB6"/>
    <w:rsid w:val="00862D1B"/>
    <w:rsid w:val="008656B7"/>
    <w:rsid w:val="00870607"/>
    <w:rsid w:val="00870BD4"/>
    <w:rsid w:val="00870E19"/>
    <w:rsid w:val="00873B99"/>
    <w:rsid w:val="008746CD"/>
    <w:rsid w:val="00874EB3"/>
    <w:rsid w:val="00875AF9"/>
    <w:rsid w:val="00881A72"/>
    <w:rsid w:val="00883397"/>
    <w:rsid w:val="00885F24"/>
    <w:rsid w:val="00887844"/>
    <w:rsid w:val="00891BD5"/>
    <w:rsid w:val="008929E5"/>
    <w:rsid w:val="0089590D"/>
    <w:rsid w:val="00896F7A"/>
    <w:rsid w:val="008A06D2"/>
    <w:rsid w:val="008A11A3"/>
    <w:rsid w:val="008A130C"/>
    <w:rsid w:val="008A4F65"/>
    <w:rsid w:val="008A625A"/>
    <w:rsid w:val="008B4398"/>
    <w:rsid w:val="008BDE96"/>
    <w:rsid w:val="008C1841"/>
    <w:rsid w:val="008C36E3"/>
    <w:rsid w:val="008C3FF1"/>
    <w:rsid w:val="008C4544"/>
    <w:rsid w:val="008C5BA3"/>
    <w:rsid w:val="008C5C6E"/>
    <w:rsid w:val="008C66DA"/>
    <w:rsid w:val="008C6D12"/>
    <w:rsid w:val="008D085D"/>
    <w:rsid w:val="008D09CD"/>
    <w:rsid w:val="008D11DA"/>
    <w:rsid w:val="008D11FC"/>
    <w:rsid w:val="008D1CE8"/>
    <w:rsid w:val="008D2BF1"/>
    <w:rsid w:val="008D714E"/>
    <w:rsid w:val="008E160B"/>
    <w:rsid w:val="008E3613"/>
    <w:rsid w:val="008E3CA0"/>
    <w:rsid w:val="008E758D"/>
    <w:rsid w:val="008F452C"/>
    <w:rsid w:val="008F46AB"/>
    <w:rsid w:val="008F4CF1"/>
    <w:rsid w:val="008F6576"/>
    <w:rsid w:val="00901FEF"/>
    <w:rsid w:val="009043D6"/>
    <w:rsid w:val="009058E7"/>
    <w:rsid w:val="009061D0"/>
    <w:rsid w:val="0090717E"/>
    <w:rsid w:val="009103F3"/>
    <w:rsid w:val="00915542"/>
    <w:rsid w:val="009174EC"/>
    <w:rsid w:val="00921061"/>
    <w:rsid w:val="00921A3F"/>
    <w:rsid w:val="009228A6"/>
    <w:rsid w:val="009239EF"/>
    <w:rsid w:val="00925C88"/>
    <w:rsid w:val="00927ECC"/>
    <w:rsid w:val="00931A1C"/>
    <w:rsid w:val="00935A8B"/>
    <w:rsid w:val="00936050"/>
    <w:rsid w:val="009427FE"/>
    <w:rsid w:val="00942DAD"/>
    <w:rsid w:val="009436F6"/>
    <w:rsid w:val="00943B51"/>
    <w:rsid w:val="00944007"/>
    <w:rsid w:val="00945344"/>
    <w:rsid w:val="009468CC"/>
    <w:rsid w:val="00946A7A"/>
    <w:rsid w:val="00946B4F"/>
    <w:rsid w:val="00953F71"/>
    <w:rsid w:val="00954CA9"/>
    <w:rsid w:val="009555F6"/>
    <w:rsid w:val="0095649A"/>
    <w:rsid w:val="00957674"/>
    <w:rsid w:val="00957E19"/>
    <w:rsid w:val="00961852"/>
    <w:rsid w:val="00961B82"/>
    <w:rsid w:val="00962C5E"/>
    <w:rsid w:val="00964E7F"/>
    <w:rsid w:val="00965439"/>
    <w:rsid w:val="00970B1F"/>
    <w:rsid w:val="00972DA2"/>
    <w:rsid w:val="00974188"/>
    <w:rsid w:val="00974CD9"/>
    <w:rsid w:val="0097535D"/>
    <w:rsid w:val="00976A38"/>
    <w:rsid w:val="0097703A"/>
    <w:rsid w:val="00980FF4"/>
    <w:rsid w:val="00981FAF"/>
    <w:rsid w:val="00983785"/>
    <w:rsid w:val="009846A4"/>
    <w:rsid w:val="009870CE"/>
    <w:rsid w:val="00991CEA"/>
    <w:rsid w:val="009926C0"/>
    <w:rsid w:val="009929BD"/>
    <w:rsid w:val="00994D8D"/>
    <w:rsid w:val="009950A2"/>
    <w:rsid w:val="00995DC7"/>
    <w:rsid w:val="009A2336"/>
    <w:rsid w:val="009A33CF"/>
    <w:rsid w:val="009A6CA0"/>
    <w:rsid w:val="009B1E7B"/>
    <w:rsid w:val="009B2964"/>
    <w:rsid w:val="009B364F"/>
    <w:rsid w:val="009B6DCE"/>
    <w:rsid w:val="009C0AC7"/>
    <w:rsid w:val="009C1E40"/>
    <w:rsid w:val="009C3767"/>
    <w:rsid w:val="009C7AE3"/>
    <w:rsid w:val="009D29CC"/>
    <w:rsid w:val="009E1B63"/>
    <w:rsid w:val="009E4B01"/>
    <w:rsid w:val="009E51D6"/>
    <w:rsid w:val="009E6F22"/>
    <w:rsid w:val="009E7886"/>
    <w:rsid w:val="009E7ED4"/>
    <w:rsid w:val="009F4C72"/>
    <w:rsid w:val="009F5480"/>
    <w:rsid w:val="009F55DF"/>
    <w:rsid w:val="009F6705"/>
    <w:rsid w:val="009F7120"/>
    <w:rsid w:val="00A02BBD"/>
    <w:rsid w:val="00A0307B"/>
    <w:rsid w:val="00A04176"/>
    <w:rsid w:val="00A06DAB"/>
    <w:rsid w:val="00A10356"/>
    <w:rsid w:val="00A137C1"/>
    <w:rsid w:val="00A156C5"/>
    <w:rsid w:val="00A156DE"/>
    <w:rsid w:val="00A1610E"/>
    <w:rsid w:val="00A17900"/>
    <w:rsid w:val="00A17920"/>
    <w:rsid w:val="00A1795B"/>
    <w:rsid w:val="00A17ACF"/>
    <w:rsid w:val="00A17E54"/>
    <w:rsid w:val="00A21179"/>
    <w:rsid w:val="00A226A5"/>
    <w:rsid w:val="00A23576"/>
    <w:rsid w:val="00A254BC"/>
    <w:rsid w:val="00A26B9C"/>
    <w:rsid w:val="00A31D20"/>
    <w:rsid w:val="00A32685"/>
    <w:rsid w:val="00A3727A"/>
    <w:rsid w:val="00A37C78"/>
    <w:rsid w:val="00A4191B"/>
    <w:rsid w:val="00A4496A"/>
    <w:rsid w:val="00A44A01"/>
    <w:rsid w:val="00A46B3B"/>
    <w:rsid w:val="00A50D08"/>
    <w:rsid w:val="00A51E40"/>
    <w:rsid w:val="00A52A5F"/>
    <w:rsid w:val="00A54FA9"/>
    <w:rsid w:val="00A55224"/>
    <w:rsid w:val="00A613D5"/>
    <w:rsid w:val="00A62D26"/>
    <w:rsid w:val="00A65A61"/>
    <w:rsid w:val="00A730EC"/>
    <w:rsid w:val="00A74054"/>
    <w:rsid w:val="00A76B4E"/>
    <w:rsid w:val="00A77217"/>
    <w:rsid w:val="00A779E2"/>
    <w:rsid w:val="00A80E43"/>
    <w:rsid w:val="00A841FC"/>
    <w:rsid w:val="00A84801"/>
    <w:rsid w:val="00A86844"/>
    <w:rsid w:val="00A90D5B"/>
    <w:rsid w:val="00A920B1"/>
    <w:rsid w:val="00A93DE7"/>
    <w:rsid w:val="00A955F8"/>
    <w:rsid w:val="00A969F0"/>
    <w:rsid w:val="00AA07EB"/>
    <w:rsid w:val="00AA2A97"/>
    <w:rsid w:val="00AA32D1"/>
    <w:rsid w:val="00AA3DC5"/>
    <w:rsid w:val="00AB1E49"/>
    <w:rsid w:val="00AB265C"/>
    <w:rsid w:val="00AB30B9"/>
    <w:rsid w:val="00AB38F5"/>
    <w:rsid w:val="00AB620C"/>
    <w:rsid w:val="00AB72FA"/>
    <w:rsid w:val="00AC0387"/>
    <w:rsid w:val="00AC3165"/>
    <w:rsid w:val="00AC4930"/>
    <w:rsid w:val="00AC6AC7"/>
    <w:rsid w:val="00AD17CE"/>
    <w:rsid w:val="00AD32A1"/>
    <w:rsid w:val="00AD5137"/>
    <w:rsid w:val="00AD6282"/>
    <w:rsid w:val="00AE1C0B"/>
    <w:rsid w:val="00AE2760"/>
    <w:rsid w:val="00AE3B8E"/>
    <w:rsid w:val="00AE5D82"/>
    <w:rsid w:val="00AF1282"/>
    <w:rsid w:val="00AF521A"/>
    <w:rsid w:val="00AF5261"/>
    <w:rsid w:val="00AF7F3A"/>
    <w:rsid w:val="00B006C9"/>
    <w:rsid w:val="00B02D5F"/>
    <w:rsid w:val="00B02DA5"/>
    <w:rsid w:val="00B034F4"/>
    <w:rsid w:val="00B04B62"/>
    <w:rsid w:val="00B05D5B"/>
    <w:rsid w:val="00B07A42"/>
    <w:rsid w:val="00B104B9"/>
    <w:rsid w:val="00B121E2"/>
    <w:rsid w:val="00B121EA"/>
    <w:rsid w:val="00B139E5"/>
    <w:rsid w:val="00B214EE"/>
    <w:rsid w:val="00B22828"/>
    <w:rsid w:val="00B24C40"/>
    <w:rsid w:val="00B24FBB"/>
    <w:rsid w:val="00B27AA3"/>
    <w:rsid w:val="00B30EC5"/>
    <w:rsid w:val="00B367EA"/>
    <w:rsid w:val="00B40571"/>
    <w:rsid w:val="00B4170A"/>
    <w:rsid w:val="00B50EB9"/>
    <w:rsid w:val="00B5284A"/>
    <w:rsid w:val="00B533B2"/>
    <w:rsid w:val="00B540A6"/>
    <w:rsid w:val="00B54A71"/>
    <w:rsid w:val="00B616AD"/>
    <w:rsid w:val="00B63AD8"/>
    <w:rsid w:val="00B63B2B"/>
    <w:rsid w:val="00B64CBA"/>
    <w:rsid w:val="00B65F4E"/>
    <w:rsid w:val="00B7491B"/>
    <w:rsid w:val="00B75753"/>
    <w:rsid w:val="00B75780"/>
    <w:rsid w:val="00B75F96"/>
    <w:rsid w:val="00B766E3"/>
    <w:rsid w:val="00B76EEB"/>
    <w:rsid w:val="00B80500"/>
    <w:rsid w:val="00B845EF"/>
    <w:rsid w:val="00B8476F"/>
    <w:rsid w:val="00B84F01"/>
    <w:rsid w:val="00B8503B"/>
    <w:rsid w:val="00B850AE"/>
    <w:rsid w:val="00B86FAC"/>
    <w:rsid w:val="00B872CE"/>
    <w:rsid w:val="00B87540"/>
    <w:rsid w:val="00B877B4"/>
    <w:rsid w:val="00B87E0D"/>
    <w:rsid w:val="00B902ED"/>
    <w:rsid w:val="00B90F02"/>
    <w:rsid w:val="00B93404"/>
    <w:rsid w:val="00B97350"/>
    <w:rsid w:val="00BA0776"/>
    <w:rsid w:val="00BA2AEF"/>
    <w:rsid w:val="00BA2D3A"/>
    <w:rsid w:val="00BA3497"/>
    <w:rsid w:val="00BA477E"/>
    <w:rsid w:val="00BA61FE"/>
    <w:rsid w:val="00BB1CE9"/>
    <w:rsid w:val="00BB2910"/>
    <w:rsid w:val="00BB2DBD"/>
    <w:rsid w:val="00BB5D6C"/>
    <w:rsid w:val="00BB5E92"/>
    <w:rsid w:val="00BB6A36"/>
    <w:rsid w:val="00BB7E52"/>
    <w:rsid w:val="00BC01CB"/>
    <w:rsid w:val="00BC1B47"/>
    <w:rsid w:val="00BC3391"/>
    <w:rsid w:val="00BC3A93"/>
    <w:rsid w:val="00BC4216"/>
    <w:rsid w:val="00BC5702"/>
    <w:rsid w:val="00BC6925"/>
    <w:rsid w:val="00BD1CEE"/>
    <w:rsid w:val="00BD2C1E"/>
    <w:rsid w:val="00BD3971"/>
    <w:rsid w:val="00BD579C"/>
    <w:rsid w:val="00BE02F6"/>
    <w:rsid w:val="00BE212C"/>
    <w:rsid w:val="00BE2FF3"/>
    <w:rsid w:val="00BE67C6"/>
    <w:rsid w:val="00BF0AD1"/>
    <w:rsid w:val="00BF204A"/>
    <w:rsid w:val="00BF2698"/>
    <w:rsid w:val="00BF2D40"/>
    <w:rsid w:val="00BF30DD"/>
    <w:rsid w:val="00BF41F7"/>
    <w:rsid w:val="00C01E37"/>
    <w:rsid w:val="00C033D1"/>
    <w:rsid w:val="00C0647B"/>
    <w:rsid w:val="00C071A3"/>
    <w:rsid w:val="00C11E96"/>
    <w:rsid w:val="00C1520B"/>
    <w:rsid w:val="00C15BAA"/>
    <w:rsid w:val="00C1731F"/>
    <w:rsid w:val="00C231B7"/>
    <w:rsid w:val="00C25FC7"/>
    <w:rsid w:val="00C26952"/>
    <w:rsid w:val="00C26BDC"/>
    <w:rsid w:val="00C34C05"/>
    <w:rsid w:val="00C35B5A"/>
    <w:rsid w:val="00C35C52"/>
    <w:rsid w:val="00C35E80"/>
    <w:rsid w:val="00C365E1"/>
    <w:rsid w:val="00C40A37"/>
    <w:rsid w:val="00C4518C"/>
    <w:rsid w:val="00C45E9B"/>
    <w:rsid w:val="00C4646A"/>
    <w:rsid w:val="00C46554"/>
    <w:rsid w:val="00C53943"/>
    <w:rsid w:val="00C5497E"/>
    <w:rsid w:val="00C5507D"/>
    <w:rsid w:val="00C576FB"/>
    <w:rsid w:val="00C603E7"/>
    <w:rsid w:val="00C6349C"/>
    <w:rsid w:val="00C658E2"/>
    <w:rsid w:val="00C66A14"/>
    <w:rsid w:val="00C72E87"/>
    <w:rsid w:val="00C73995"/>
    <w:rsid w:val="00C76513"/>
    <w:rsid w:val="00C7A360"/>
    <w:rsid w:val="00C809B1"/>
    <w:rsid w:val="00C81635"/>
    <w:rsid w:val="00C831E7"/>
    <w:rsid w:val="00C84CA6"/>
    <w:rsid w:val="00C9192B"/>
    <w:rsid w:val="00C95A6E"/>
    <w:rsid w:val="00CA3F4B"/>
    <w:rsid w:val="00CA65F1"/>
    <w:rsid w:val="00CB0E10"/>
    <w:rsid w:val="00CB2F02"/>
    <w:rsid w:val="00CB4CD4"/>
    <w:rsid w:val="00CB5765"/>
    <w:rsid w:val="00CC0F3B"/>
    <w:rsid w:val="00CC313D"/>
    <w:rsid w:val="00CC4F7A"/>
    <w:rsid w:val="00CC61ED"/>
    <w:rsid w:val="00CC71CF"/>
    <w:rsid w:val="00CC7973"/>
    <w:rsid w:val="00CD59AC"/>
    <w:rsid w:val="00CD5A37"/>
    <w:rsid w:val="00CD6433"/>
    <w:rsid w:val="00CD798E"/>
    <w:rsid w:val="00CE0A19"/>
    <w:rsid w:val="00CE27E5"/>
    <w:rsid w:val="00CE66B2"/>
    <w:rsid w:val="00CE7117"/>
    <w:rsid w:val="00CF031D"/>
    <w:rsid w:val="00CF137A"/>
    <w:rsid w:val="00CF139F"/>
    <w:rsid w:val="00CF386A"/>
    <w:rsid w:val="00CF70B6"/>
    <w:rsid w:val="00CF7E1E"/>
    <w:rsid w:val="00D0061A"/>
    <w:rsid w:val="00D04FF1"/>
    <w:rsid w:val="00D10431"/>
    <w:rsid w:val="00D1152D"/>
    <w:rsid w:val="00D12142"/>
    <w:rsid w:val="00D128CD"/>
    <w:rsid w:val="00D15722"/>
    <w:rsid w:val="00D22549"/>
    <w:rsid w:val="00D23010"/>
    <w:rsid w:val="00D23A49"/>
    <w:rsid w:val="00D2617B"/>
    <w:rsid w:val="00D33659"/>
    <w:rsid w:val="00D45B8D"/>
    <w:rsid w:val="00D46E2F"/>
    <w:rsid w:val="00D4722B"/>
    <w:rsid w:val="00D47D97"/>
    <w:rsid w:val="00D52747"/>
    <w:rsid w:val="00D52754"/>
    <w:rsid w:val="00D56E78"/>
    <w:rsid w:val="00D614F4"/>
    <w:rsid w:val="00D6387B"/>
    <w:rsid w:val="00D6564F"/>
    <w:rsid w:val="00D665C1"/>
    <w:rsid w:val="00D668F4"/>
    <w:rsid w:val="00D713A5"/>
    <w:rsid w:val="00D71787"/>
    <w:rsid w:val="00D73A1C"/>
    <w:rsid w:val="00D75256"/>
    <w:rsid w:val="00D75939"/>
    <w:rsid w:val="00D75CB5"/>
    <w:rsid w:val="00D7681D"/>
    <w:rsid w:val="00D80DF5"/>
    <w:rsid w:val="00D83695"/>
    <w:rsid w:val="00D874C2"/>
    <w:rsid w:val="00D878CB"/>
    <w:rsid w:val="00D90ECF"/>
    <w:rsid w:val="00D96100"/>
    <w:rsid w:val="00D9623A"/>
    <w:rsid w:val="00DA6D55"/>
    <w:rsid w:val="00DA78AD"/>
    <w:rsid w:val="00DB3CFB"/>
    <w:rsid w:val="00DB5434"/>
    <w:rsid w:val="00DB633E"/>
    <w:rsid w:val="00DC05EA"/>
    <w:rsid w:val="00DC2D34"/>
    <w:rsid w:val="00DC6065"/>
    <w:rsid w:val="00DC66BC"/>
    <w:rsid w:val="00DD1E49"/>
    <w:rsid w:val="00DD458D"/>
    <w:rsid w:val="00DD49BB"/>
    <w:rsid w:val="00DD7435"/>
    <w:rsid w:val="00DE05CB"/>
    <w:rsid w:val="00DE0CC6"/>
    <w:rsid w:val="00DE2DF2"/>
    <w:rsid w:val="00DE4998"/>
    <w:rsid w:val="00DE60D4"/>
    <w:rsid w:val="00DE7A43"/>
    <w:rsid w:val="00DE7BEF"/>
    <w:rsid w:val="00DF0139"/>
    <w:rsid w:val="00DF19D2"/>
    <w:rsid w:val="00DF33C0"/>
    <w:rsid w:val="00DF3B6C"/>
    <w:rsid w:val="00DF52F3"/>
    <w:rsid w:val="00E01B9C"/>
    <w:rsid w:val="00E01EDF"/>
    <w:rsid w:val="00E02141"/>
    <w:rsid w:val="00E05115"/>
    <w:rsid w:val="00E07457"/>
    <w:rsid w:val="00E155E4"/>
    <w:rsid w:val="00E160B0"/>
    <w:rsid w:val="00E16362"/>
    <w:rsid w:val="00E17594"/>
    <w:rsid w:val="00E20BE1"/>
    <w:rsid w:val="00E21A8C"/>
    <w:rsid w:val="00E24561"/>
    <w:rsid w:val="00E2775A"/>
    <w:rsid w:val="00E307D9"/>
    <w:rsid w:val="00E32BAD"/>
    <w:rsid w:val="00E338D1"/>
    <w:rsid w:val="00E35B24"/>
    <w:rsid w:val="00E35D82"/>
    <w:rsid w:val="00E3674C"/>
    <w:rsid w:val="00E41188"/>
    <w:rsid w:val="00E41C67"/>
    <w:rsid w:val="00E466D5"/>
    <w:rsid w:val="00E47287"/>
    <w:rsid w:val="00E47B1E"/>
    <w:rsid w:val="00E52EF1"/>
    <w:rsid w:val="00E55608"/>
    <w:rsid w:val="00E60F42"/>
    <w:rsid w:val="00E6248F"/>
    <w:rsid w:val="00E638D2"/>
    <w:rsid w:val="00E64628"/>
    <w:rsid w:val="00E656A2"/>
    <w:rsid w:val="00E711A4"/>
    <w:rsid w:val="00E72162"/>
    <w:rsid w:val="00E73573"/>
    <w:rsid w:val="00E7493D"/>
    <w:rsid w:val="00E773B5"/>
    <w:rsid w:val="00E773F7"/>
    <w:rsid w:val="00E77401"/>
    <w:rsid w:val="00E77C88"/>
    <w:rsid w:val="00E8151C"/>
    <w:rsid w:val="00E839FC"/>
    <w:rsid w:val="00E844BE"/>
    <w:rsid w:val="00E90A88"/>
    <w:rsid w:val="00E91F81"/>
    <w:rsid w:val="00E9648E"/>
    <w:rsid w:val="00E96A24"/>
    <w:rsid w:val="00E97BA4"/>
    <w:rsid w:val="00EA144F"/>
    <w:rsid w:val="00EA22DF"/>
    <w:rsid w:val="00EA2509"/>
    <w:rsid w:val="00EA5213"/>
    <w:rsid w:val="00EA7A79"/>
    <w:rsid w:val="00EB0B40"/>
    <w:rsid w:val="00EB47B2"/>
    <w:rsid w:val="00EB4E77"/>
    <w:rsid w:val="00EB5197"/>
    <w:rsid w:val="00EC4138"/>
    <w:rsid w:val="00EC4D10"/>
    <w:rsid w:val="00EC7C1F"/>
    <w:rsid w:val="00ED0436"/>
    <w:rsid w:val="00ED27AA"/>
    <w:rsid w:val="00ED2CDA"/>
    <w:rsid w:val="00ED678C"/>
    <w:rsid w:val="00ED77D8"/>
    <w:rsid w:val="00EE42BF"/>
    <w:rsid w:val="00EE56C8"/>
    <w:rsid w:val="00EE6290"/>
    <w:rsid w:val="00EF071C"/>
    <w:rsid w:val="00EF1078"/>
    <w:rsid w:val="00EF119D"/>
    <w:rsid w:val="00EF163A"/>
    <w:rsid w:val="00EF2C6A"/>
    <w:rsid w:val="00EF3C8A"/>
    <w:rsid w:val="00EF54FF"/>
    <w:rsid w:val="00EF6A3B"/>
    <w:rsid w:val="00EF7D7C"/>
    <w:rsid w:val="00F00471"/>
    <w:rsid w:val="00F00B94"/>
    <w:rsid w:val="00F0326A"/>
    <w:rsid w:val="00F03C85"/>
    <w:rsid w:val="00F05382"/>
    <w:rsid w:val="00F07EE6"/>
    <w:rsid w:val="00F10513"/>
    <w:rsid w:val="00F119AD"/>
    <w:rsid w:val="00F11A4C"/>
    <w:rsid w:val="00F1240F"/>
    <w:rsid w:val="00F148BD"/>
    <w:rsid w:val="00F14996"/>
    <w:rsid w:val="00F15806"/>
    <w:rsid w:val="00F2143A"/>
    <w:rsid w:val="00F23823"/>
    <w:rsid w:val="00F23C35"/>
    <w:rsid w:val="00F24B3D"/>
    <w:rsid w:val="00F264B1"/>
    <w:rsid w:val="00F27DBF"/>
    <w:rsid w:val="00F30DF6"/>
    <w:rsid w:val="00F417E5"/>
    <w:rsid w:val="00F41E88"/>
    <w:rsid w:val="00F43A80"/>
    <w:rsid w:val="00F53E76"/>
    <w:rsid w:val="00F541BE"/>
    <w:rsid w:val="00F576C4"/>
    <w:rsid w:val="00F57884"/>
    <w:rsid w:val="00F605CE"/>
    <w:rsid w:val="00F61EC9"/>
    <w:rsid w:val="00F62C6F"/>
    <w:rsid w:val="00F6301B"/>
    <w:rsid w:val="00F6471F"/>
    <w:rsid w:val="00F65019"/>
    <w:rsid w:val="00F652B7"/>
    <w:rsid w:val="00F65B05"/>
    <w:rsid w:val="00F65EA3"/>
    <w:rsid w:val="00F7280D"/>
    <w:rsid w:val="00F731D0"/>
    <w:rsid w:val="00F80581"/>
    <w:rsid w:val="00F81EA7"/>
    <w:rsid w:val="00F83B9C"/>
    <w:rsid w:val="00F8495A"/>
    <w:rsid w:val="00F8710C"/>
    <w:rsid w:val="00F87396"/>
    <w:rsid w:val="00F874D6"/>
    <w:rsid w:val="00F913E7"/>
    <w:rsid w:val="00F93162"/>
    <w:rsid w:val="00F94431"/>
    <w:rsid w:val="00F94444"/>
    <w:rsid w:val="00F97CE4"/>
    <w:rsid w:val="00FA0DA0"/>
    <w:rsid w:val="00FA2AAA"/>
    <w:rsid w:val="00FA3BD5"/>
    <w:rsid w:val="00FA5D36"/>
    <w:rsid w:val="00FA7781"/>
    <w:rsid w:val="00FB1C08"/>
    <w:rsid w:val="00FB2861"/>
    <w:rsid w:val="00FB4923"/>
    <w:rsid w:val="00FB4946"/>
    <w:rsid w:val="00FB4F01"/>
    <w:rsid w:val="00FB51A8"/>
    <w:rsid w:val="00FB57FB"/>
    <w:rsid w:val="00FB62DB"/>
    <w:rsid w:val="00FB6549"/>
    <w:rsid w:val="00FC01F6"/>
    <w:rsid w:val="00FC2B5F"/>
    <w:rsid w:val="00FC5A04"/>
    <w:rsid w:val="00FC676F"/>
    <w:rsid w:val="00FC7B27"/>
    <w:rsid w:val="00FD4891"/>
    <w:rsid w:val="00FE14E7"/>
    <w:rsid w:val="00FE2362"/>
    <w:rsid w:val="00FF1133"/>
    <w:rsid w:val="00FF1333"/>
    <w:rsid w:val="00FF62D9"/>
    <w:rsid w:val="00FF6872"/>
    <w:rsid w:val="0104C60E"/>
    <w:rsid w:val="01147C29"/>
    <w:rsid w:val="0146C528"/>
    <w:rsid w:val="0148E81C"/>
    <w:rsid w:val="015F8D26"/>
    <w:rsid w:val="0168182A"/>
    <w:rsid w:val="01A46B10"/>
    <w:rsid w:val="01AC522F"/>
    <w:rsid w:val="01DEE6B0"/>
    <w:rsid w:val="01DF2F45"/>
    <w:rsid w:val="01EBC1B2"/>
    <w:rsid w:val="01F8A9C4"/>
    <w:rsid w:val="020D3FE9"/>
    <w:rsid w:val="021E611B"/>
    <w:rsid w:val="02226F16"/>
    <w:rsid w:val="022BCA70"/>
    <w:rsid w:val="022FB224"/>
    <w:rsid w:val="024A035A"/>
    <w:rsid w:val="02540C09"/>
    <w:rsid w:val="0267A4E7"/>
    <w:rsid w:val="0285C72E"/>
    <w:rsid w:val="02A4EA85"/>
    <w:rsid w:val="02AD2041"/>
    <w:rsid w:val="02DAD2B9"/>
    <w:rsid w:val="02DD60F3"/>
    <w:rsid w:val="0300FF97"/>
    <w:rsid w:val="0314CB22"/>
    <w:rsid w:val="031E80A6"/>
    <w:rsid w:val="03488737"/>
    <w:rsid w:val="0349AC29"/>
    <w:rsid w:val="037A7E92"/>
    <w:rsid w:val="03AE6195"/>
    <w:rsid w:val="03CD47C0"/>
    <w:rsid w:val="03D4D508"/>
    <w:rsid w:val="03E1369E"/>
    <w:rsid w:val="041AC508"/>
    <w:rsid w:val="043119BF"/>
    <w:rsid w:val="043A6381"/>
    <w:rsid w:val="044B002B"/>
    <w:rsid w:val="044DC7D6"/>
    <w:rsid w:val="04869447"/>
    <w:rsid w:val="04889B3D"/>
    <w:rsid w:val="04AD3497"/>
    <w:rsid w:val="04B10E33"/>
    <w:rsid w:val="04B6CEC6"/>
    <w:rsid w:val="05260B82"/>
    <w:rsid w:val="0564C96F"/>
    <w:rsid w:val="05764300"/>
    <w:rsid w:val="05806A25"/>
    <w:rsid w:val="058C0E7C"/>
    <w:rsid w:val="059ABB96"/>
    <w:rsid w:val="059C8128"/>
    <w:rsid w:val="05AAE8B6"/>
    <w:rsid w:val="05C3C2C7"/>
    <w:rsid w:val="05D16A88"/>
    <w:rsid w:val="05E78CC5"/>
    <w:rsid w:val="05E99837"/>
    <w:rsid w:val="0602D9BB"/>
    <w:rsid w:val="060F52A6"/>
    <w:rsid w:val="061871C8"/>
    <w:rsid w:val="061BDE02"/>
    <w:rsid w:val="066341AA"/>
    <w:rsid w:val="067C54BD"/>
    <w:rsid w:val="069930AC"/>
    <w:rsid w:val="06CC8721"/>
    <w:rsid w:val="06D2B954"/>
    <w:rsid w:val="06D8C3B9"/>
    <w:rsid w:val="06F5BA6B"/>
    <w:rsid w:val="070DEC3D"/>
    <w:rsid w:val="0715C11E"/>
    <w:rsid w:val="072F7FE8"/>
    <w:rsid w:val="078367B6"/>
    <w:rsid w:val="079FA5C7"/>
    <w:rsid w:val="07AC8663"/>
    <w:rsid w:val="07EEDAFA"/>
    <w:rsid w:val="084F9DB3"/>
    <w:rsid w:val="085F6E03"/>
    <w:rsid w:val="086C4C8F"/>
    <w:rsid w:val="088A263E"/>
    <w:rsid w:val="08AB02D8"/>
    <w:rsid w:val="08B31B1A"/>
    <w:rsid w:val="08E8068C"/>
    <w:rsid w:val="090E36CE"/>
    <w:rsid w:val="091BB16A"/>
    <w:rsid w:val="09322DCC"/>
    <w:rsid w:val="0938645C"/>
    <w:rsid w:val="093A9C23"/>
    <w:rsid w:val="093BAFE0"/>
    <w:rsid w:val="094D06D1"/>
    <w:rsid w:val="09548A03"/>
    <w:rsid w:val="09606B90"/>
    <w:rsid w:val="098F8B40"/>
    <w:rsid w:val="09ADBD03"/>
    <w:rsid w:val="09B24F40"/>
    <w:rsid w:val="09E9C016"/>
    <w:rsid w:val="09EFD1D2"/>
    <w:rsid w:val="09FDEE9A"/>
    <w:rsid w:val="0A1A6C98"/>
    <w:rsid w:val="0A3CD29F"/>
    <w:rsid w:val="0A68DDAE"/>
    <w:rsid w:val="0AD74689"/>
    <w:rsid w:val="0AE1CE41"/>
    <w:rsid w:val="0B0A57A2"/>
    <w:rsid w:val="0B0AAB60"/>
    <w:rsid w:val="0B20FAF1"/>
    <w:rsid w:val="0B57074E"/>
    <w:rsid w:val="0B589C2A"/>
    <w:rsid w:val="0C0B33C4"/>
    <w:rsid w:val="0C641899"/>
    <w:rsid w:val="0C8F2ED5"/>
    <w:rsid w:val="0CA3E9AF"/>
    <w:rsid w:val="0CABD20D"/>
    <w:rsid w:val="0CC384C0"/>
    <w:rsid w:val="0CC569EA"/>
    <w:rsid w:val="0CC7E91F"/>
    <w:rsid w:val="0D15AA33"/>
    <w:rsid w:val="0D3FE9CB"/>
    <w:rsid w:val="0D4B53BC"/>
    <w:rsid w:val="0D4E2B89"/>
    <w:rsid w:val="0D8744E1"/>
    <w:rsid w:val="0DA1D8D7"/>
    <w:rsid w:val="0DA311DA"/>
    <w:rsid w:val="0E02B189"/>
    <w:rsid w:val="0E0EE74B"/>
    <w:rsid w:val="0E2FF4C9"/>
    <w:rsid w:val="0E3E0E0A"/>
    <w:rsid w:val="0E4686D3"/>
    <w:rsid w:val="0E49D03B"/>
    <w:rsid w:val="0E520AC6"/>
    <w:rsid w:val="0E536B0B"/>
    <w:rsid w:val="0E592F74"/>
    <w:rsid w:val="0E5BEF77"/>
    <w:rsid w:val="0EB457F7"/>
    <w:rsid w:val="0ECCB8C3"/>
    <w:rsid w:val="0ECF8613"/>
    <w:rsid w:val="0EE9FBEA"/>
    <w:rsid w:val="0F032D7C"/>
    <w:rsid w:val="0F376196"/>
    <w:rsid w:val="0F477B58"/>
    <w:rsid w:val="0F515997"/>
    <w:rsid w:val="0F5DDCB6"/>
    <w:rsid w:val="0F8C4F22"/>
    <w:rsid w:val="0F8D5AE8"/>
    <w:rsid w:val="0F8DC62D"/>
    <w:rsid w:val="0FCBB833"/>
    <w:rsid w:val="0FDF3A1E"/>
    <w:rsid w:val="0FE8DE29"/>
    <w:rsid w:val="101EB6AE"/>
    <w:rsid w:val="102C762E"/>
    <w:rsid w:val="10586730"/>
    <w:rsid w:val="106FD5FF"/>
    <w:rsid w:val="10998102"/>
    <w:rsid w:val="10C5520E"/>
    <w:rsid w:val="10C9327E"/>
    <w:rsid w:val="10E08A7E"/>
    <w:rsid w:val="10EF4267"/>
    <w:rsid w:val="10F563A8"/>
    <w:rsid w:val="11084CFA"/>
    <w:rsid w:val="110CBEB2"/>
    <w:rsid w:val="1128AB8A"/>
    <w:rsid w:val="11444F4F"/>
    <w:rsid w:val="11488F51"/>
    <w:rsid w:val="115C2F03"/>
    <w:rsid w:val="116D6B6C"/>
    <w:rsid w:val="116DC334"/>
    <w:rsid w:val="117339CD"/>
    <w:rsid w:val="1184AE8A"/>
    <w:rsid w:val="118C3951"/>
    <w:rsid w:val="11C7EFA4"/>
    <w:rsid w:val="11DB959A"/>
    <w:rsid w:val="11F4A3E6"/>
    <w:rsid w:val="11F5846E"/>
    <w:rsid w:val="123ACE3E"/>
    <w:rsid w:val="1262B63A"/>
    <w:rsid w:val="1271CF77"/>
    <w:rsid w:val="12A88F13"/>
    <w:rsid w:val="12B1C20B"/>
    <w:rsid w:val="12D6A0CE"/>
    <w:rsid w:val="12DA1B2F"/>
    <w:rsid w:val="12F7FF64"/>
    <w:rsid w:val="13034863"/>
    <w:rsid w:val="130DF705"/>
    <w:rsid w:val="130EDDC2"/>
    <w:rsid w:val="132AB240"/>
    <w:rsid w:val="1344565D"/>
    <w:rsid w:val="13642511"/>
    <w:rsid w:val="1374B615"/>
    <w:rsid w:val="13A95FD4"/>
    <w:rsid w:val="13E44820"/>
    <w:rsid w:val="141C2818"/>
    <w:rsid w:val="142A4689"/>
    <w:rsid w:val="14340568"/>
    <w:rsid w:val="143F476F"/>
    <w:rsid w:val="145C0C4B"/>
    <w:rsid w:val="14628AE6"/>
    <w:rsid w:val="149512BB"/>
    <w:rsid w:val="14CA4C60"/>
    <w:rsid w:val="152118C1"/>
    <w:rsid w:val="152D2530"/>
    <w:rsid w:val="152E5BD1"/>
    <w:rsid w:val="155FF5A1"/>
    <w:rsid w:val="1591F1B4"/>
    <w:rsid w:val="15CE95C6"/>
    <w:rsid w:val="1602FAFE"/>
    <w:rsid w:val="160A3A17"/>
    <w:rsid w:val="162F4270"/>
    <w:rsid w:val="1634B64E"/>
    <w:rsid w:val="16353D7F"/>
    <w:rsid w:val="163B6970"/>
    <w:rsid w:val="163EBEA3"/>
    <w:rsid w:val="16581FAD"/>
    <w:rsid w:val="1674A84A"/>
    <w:rsid w:val="1687965B"/>
    <w:rsid w:val="16AAFD42"/>
    <w:rsid w:val="16ACFB45"/>
    <w:rsid w:val="16C5784C"/>
    <w:rsid w:val="16DD148C"/>
    <w:rsid w:val="16F49694"/>
    <w:rsid w:val="16FE1404"/>
    <w:rsid w:val="16FEC430"/>
    <w:rsid w:val="17294BFD"/>
    <w:rsid w:val="1746184C"/>
    <w:rsid w:val="174EF7AB"/>
    <w:rsid w:val="175DAD1F"/>
    <w:rsid w:val="175DBA24"/>
    <w:rsid w:val="176C0CE2"/>
    <w:rsid w:val="17A69DDC"/>
    <w:rsid w:val="17A81D3B"/>
    <w:rsid w:val="17BEB2C0"/>
    <w:rsid w:val="18313055"/>
    <w:rsid w:val="183837DD"/>
    <w:rsid w:val="18718FCD"/>
    <w:rsid w:val="187A45E3"/>
    <w:rsid w:val="187D932F"/>
    <w:rsid w:val="18AFC1EA"/>
    <w:rsid w:val="18E2F532"/>
    <w:rsid w:val="18FD609E"/>
    <w:rsid w:val="1904B54F"/>
    <w:rsid w:val="19176F27"/>
    <w:rsid w:val="19283F1A"/>
    <w:rsid w:val="193A5F3B"/>
    <w:rsid w:val="19783D09"/>
    <w:rsid w:val="198A2A56"/>
    <w:rsid w:val="19B0BC27"/>
    <w:rsid w:val="19D905DE"/>
    <w:rsid w:val="19F70A9E"/>
    <w:rsid w:val="1A516C4D"/>
    <w:rsid w:val="1A9E12D3"/>
    <w:rsid w:val="1AA2A780"/>
    <w:rsid w:val="1ADA67AF"/>
    <w:rsid w:val="1B083727"/>
    <w:rsid w:val="1B158A89"/>
    <w:rsid w:val="1B3E1727"/>
    <w:rsid w:val="1B3F22FB"/>
    <w:rsid w:val="1B52AA53"/>
    <w:rsid w:val="1B5F7F23"/>
    <w:rsid w:val="1BB3F404"/>
    <w:rsid w:val="1BDB653D"/>
    <w:rsid w:val="1BDCA73A"/>
    <w:rsid w:val="1C06CB58"/>
    <w:rsid w:val="1C0E5E39"/>
    <w:rsid w:val="1C39812C"/>
    <w:rsid w:val="1C49BAEA"/>
    <w:rsid w:val="1C69FA9D"/>
    <w:rsid w:val="1CAA4AAC"/>
    <w:rsid w:val="1CEBE643"/>
    <w:rsid w:val="1D0DA427"/>
    <w:rsid w:val="1D42BFE4"/>
    <w:rsid w:val="1D5CA7B3"/>
    <w:rsid w:val="1D638FCB"/>
    <w:rsid w:val="1DE08381"/>
    <w:rsid w:val="1DE36291"/>
    <w:rsid w:val="1DFB21EA"/>
    <w:rsid w:val="1DFDFD54"/>
    <w:rsid w:val="1E67489C"/>
    <w:rsid w:val="1E73D4F1"/>
    <w:rsid w:val="1E8D2727"/>
    <w:rsid w:val="1E92DCD7"/>
    <w:rsid w:val="1EABFF80"/>
    <w:rsid w:val="1ED07E0D"/>
    <w:rsid w:val="1ED40776"/>
    <w:rsid w:val="1EDACD93"/>
    <w:rsid w:val="1EFDF4A5"/>
    <w:rsid w:val="1F2F06D4"/>
    <w:rsid w:val="1F5863BF"/>
    <w:rsid w:val="1F8C4D21"/>
    <w:rsid w:val="1FADEF99"/>
    <w:rsid w:val="1FCC788C"/>
    <w:rsid w:val="1FF1B07E"/>
    <w:rsid w:val="201D337B"/>
    <w:rsid w:val="2074AD0E"/>
    <w:rsid w:val="2098EEC2"/>
    <w:rsid w:val="20AE6B10"/>
    <w:rsid w:val="20B5759A"/>
    <w:rsid w:val="20DCCE4B"/>
    <w:rsid w:val="211F3E0F"/>
    <w:rsid w:val="2124A1C9"/>
    <w:rsid w:val="21396E69"/>
    <w:rsid w:val="213DD05F"/>
    <w:rsid w:val="216ECD3F"/>
    <w:rsid w:val="219F5069"/>
    <w:rsid w:val="21BD4E35"/>
    <w:rsid w:val="21CEF351"/>
    <w:rsid w:val="221D093E"/>
    <w:rsid w:val="2228D146"/>
    <w:rsid w:val="2238FD6E"/>
    <w:rsid w:val="224C8681"/>
    <w:rsid w:val="224DEAD1"/>
    <w:rsid w:val="225CD6D0"/>
    <w:rsid w:val="225CF911"/>
    <w:rsid w:val="22B3AB0A"/>
    <w:rsid w:val="22CD0DE9"/>
    <w:rsid w:val="22E005F9"/>
    <w:rsid w:val="23161D5B"/>
    <w:rsid w:val="2321FF10"/>
    <w:rsid w:val="232275F6"/>
    <w:rsid w:val="23258791"/>
    <w:rsid w:val="234B7427"/>
    <w:rsid w:val="234EF176"/>
    <w:rsid w:val="23641E1D"/>
    <w:rsid w:val="2364F3E7"/>
    <w:rsid w:val="23840B0B"/>
    <w:rsid w:val="2399D058"/>
    <w:rsid w:val="239D83F3"/>
    <w:rsid w:val="23A3BE39"/>
    <w:rsid w:val="23B87A24"/>
    <w:rsid w:val="23B8D99F"/>
    <w:rsid w:val="23E8F51D"/>
    <w:rsid w:val="24187F2F"/>
    <w:rsid w:val="242015FA"/>
    <w:rsid w:val="242384A4"/>
    <w:rsid w:val="2443C1C4"/>
    <w:rsid w:val="2451C741"/>
    <w:rsid w:val="247D16FD"/>
    <w:rsid w:val="24B94AB9"/>
    <w:rsid w:val="24E91EE3"/>
    <w:rsid w:val="24F2E6C0"/>
    <w:rsid w:val="24FB38B3"/>
    <w:rsid w:val="2537089E"/>
    <w:rsid w:val="25502B57"/>
    <w:rsid w:val="2555DD19"/>
    <w:rsid w:val="25566B59"/>
    <w:rsid w:val="25A4962D"/>
    <w:rsid w:val="25A8D8A1"/>
    <w:rsid w:val="25BE3B21"/>
    <w:rsid w:val="25CA559E"/>
    <w:rsid w:val="25CC5328"/>
    <w:rsid w:val="25FC97CB"/>
    <w:rsid w:val="261FAD52"/>
    <w:rsid w:val="26551B1A"/>
    <w:rsid w:val="265741C7"/>
    <w:rsid w:val="268C74FF"/>
    <w:rsid w:val="26D0E859"/>
    <w:rsid w:val="26D9627D"/>
    <w:rsid w:val="26E6AE36"/>
    <w:rsid w:val="26EAC07D"/>
    <w:rsid w:val="27014CE6"/>
    <w:rsid w:val="2723AE3C"/>
    <w:rsid w:val="2729F2D3"/>
    <w:rsid w:val="2753E035"/>
    <w:rsid w:val="27613A77"/>
    <w:rsid w:val="279C75DB"/>
    <w:rsid w:val="27ADC0D5"/>
    <w:rsid w:val="27CA1FAF"/>
    <w:rsid w:val="27E8FDF7"/>
    <w:rsid w:val="27F121DC"/>
    <w:rsid w:val="2840796D"/>
    <w:rsid w:val="284244BB"/>
    <w:rsid w:val="285F3C91"/>
    <w:rsid w:val="2868FC72"/>
    <w:rsid w:val="28875113"/>
    <w:rsid w:val="2888721A"/>
    <w:rsid w:val="289CE9A1"/>
    <w:rsid w:val="28EDEA91"/>
    <w:rsid w:val="28F5D3F6"/>
    <w:rsid w:val="2917DEE9"/>
    <w:rsid w:val="2946B907"/>
    <w:rsid w:val="294A97D7"/>
    <w:rsid w:val="295C3AE8"/>
    <w:rsid w:val="296EACAF"/>
    <w:rsid w:val="29717FD2"/>
    <w:rsid w:val="29755B52"/>
    <w:rsid w:val="298712E0"/>
    <w:rsid w:val="299ACE22"/>
    <w:rsid w:val="29BEB2A3"/>
    <w:rsid w:val="29FB81EB"/>
    <w:rsid w:val="2A09716F"/>
    <w:rsid w:val="2A338A9D"/>
    <w:rsid w:val="2A416552"/>
    <w:rsid w:val="2A702AD1"/>
    <w:rsid w:val="2A7AE325"/>
    <w:rsid w:val="2A7BCABF"/>
    <w:rsid w:val="2A890A5E"/>
    <w:rsid w:val="2A9C3FFC"/>
    <w:rsid w:val="2A9EB86B"/>
    <w:rsid w:val="2AA31630"/>
    <w:rsid w:val="2AAE04BC"/>
    <w:rsid w:val="2ABD0580"/>
    <w:rsid w:val="2AD65395"/>
    <w:rsid w:val="2AE0C15F"/>
    <w:rsid w:val="2B04B860"/>
    <w:rsid w:val="2B31F25D"/>
    <w:rsid w:val="2B376884"/>
    <w:rsid w:val="2B8F0511"/>
    <w:rsid w:val="2BA769BB"/>
    <w:rsid w:val="2BB3D97E"/>
    <w:rsid w:val="2BFF03A8"/>
    <w:rsid w:val="2C0BFB32"/>
    <w:rsid w:val="2C1D511A"/>
    <w:rsid w:val="2C712AC8"/>
    <w:rsid w:val="2C7E3BE4"/>
    <w:rsid w:val="2C87AD61"/>
    <w:rsid w:val="2C8A33CC"/>
    <w:rsid w:val="2CA77A59"/>
    <w:rsid w:val="2CCE0A8F"/>
    <w:rsid w:val="2D21A55E"/>
    <w:rsid w:val="2D38CDE5"/>
    <w:rsid w:val="2D4FA9DF"/>
    <w:rsid w:val="2D54E14D"/>
    <w:rsid w:val="2D74DBAB"/>
    <w:rsid w:val="2D84FAF1"/>
    <w:rsid w:val="2DAB47E5"/>
    <w:rsid w:val="2DEABB3D"/>
    <w:rsid w:val="2E5FBDCC"/>
    <w:rsid w:val="2E635821"/>
    <w:rsid w:val="2E784894"/>
    <w:rsid w:val="2E84D278"/>
    <w:rsid w:val="2E991D82"/>
    <w:rsid w:val="2EAB9B3D"/>
    <w:rsid w:val="2EB67B55"/>
    <w:rsid w:val="2EB9A863"/>
    <w:rsid w:val="2EC26E35"/>
    <w:rsid w:val="2EF190E7"/>
    <w:rsid w:val="2F3A548D"/>
    <w:rsid w:val="2F468CA5"/>
    <w:rsid w:val="2F5C05FC"/>
    <w:rsid w:val="2F8AF78D"/>
    <w:rsid w:val="2F9B2E80"/>
    <w:rsid w:val="2FB8628F"/>
    <w:rsid w:val="2FE7D0A1"/>
    <w:rsid w:val="300E12BC"/>
    <w:rsid w:val="3029925A"/>
    <w:rsid w:val="303C9D81"/>
    <w:rsid w:val="3043D61C"/>
    <w:rsid w:val="305C71EE"/>
    <w:rsid w:val="3074D955"/>
    <w:rsid w:val="30BAD49B"/>
    <w:rsid w:val="30C66ED0"/>
    <w:rsid w:val="30E0E82C"/>
    <w:rsid w:val="30E100B4"/>
    <w:rsid w:val="30F59B6B"/>
    <w:rsid w:val="30F6F288"/>
    <w:rsid w:val="310BF952"/>
    <w:rsid w:val="3130EB8E"/>
    <w:rsid w:val="314E6EED"/>
    <w:rsid w:val="3183A102"/>
    <w:rsid w:val="319A3EF7"/>
    <w:rsid w:val="319EDBBD"/>
    <w:rsid w:val="31EE8355"/>
    <w:rsid w:val="31F9F4EE"/>
    <w:rsid w:val="32035CCC"/>
    <w:rsid w:val="32213BD4"/>
    <w:rsid w:val="322D2030"/>
    <w:rsid w:val="327CA7E1"/>
    <w:rsid w:val="32E11215"/>
    <w:rsid w:val="33504611"/>
    <w:rsid w:val="33C64328"/>
    <w:rsid w:val="34347D9D"/>
    <w:rsid w:val="3455E095"/>
    <w:rsid w:val="349C4880"/>
    <w:rsid w:val="34E7FEE3"/>
    <w:rsid w:val="3518875C"/>
    <w:rsid w:val="352B9333"/>
    <w:rsid w:val="352CCD88"/>
    <w:rsid w:val="35490B15"/>
    <w:rsid w:val="3572BB50"/>
    <w:rsid w:val="357B4E3C"/>
    <w:rsid w:val="35823458"/>
    <w:rsid w:val="35C1A1CC"/>
    <w:rsid w:val="3644E668"/>
    <w:rsid w:val="36B572CA"/>
    <w:rsid w:val="36CE456C"/>
    <w:rsid w:val="37DE7116"/>
    <w:rsid w:val="37E7EE58"/>
    <w:rsid w:val="37F0AE72"/>
    <w:rsid w:val="381AD188"/>
    <w:rsid w:val="381C8EA1"/>
    <w:rsid w:val="382B3D6D"/>
    <w:rsid w:val="382E8709"/>
    <w:rsid w:val="3850281E"/>
    <w:rsid w:val="3885D249"/>
    <w:rsid w:val="388995E9"/>
    <w:rsid w:val="389B89C7"/>
    <w:rsid w:val="389DD043"/>
    <w:rsid w:val="38A18956"/>
    <w:rsid w:val="38A1EE62"/>
    <w:rsid w:val="38ACBA39"/>
    <w:rsid w:val="38C3F4BD"/>
    <w:rsid w:val="38E1A9DB"/>
    <w:rsid w:val="38ED456E"/>
    <w:rsid w:val="38F85E93"/>
    <w:rsid w:val="391023C1"/>
    <w:rsid w:val="391C384E"/>
    <w:rsid w:val="3925FBA9"/>
    <w:rsid w:val="39773DEE"/>
    <w:rsid w:val="39A595EA"/>
    <w:rsid w:val="39A83149"/>
    <w:rsid w:val="39BB708B"/>
    <w:rsid w:val="39CD19A7"/>
    <w:rsid w:val="39D763A9"/>
    <w:rsid w:val="39E13334"/>
    <w:rsid w:val="39FE83CA"/>
    <w:rsid w:val="3A2A17C6"/>
    <w:rsid w:val="3A57D360"/>
    <w:rsid w:val="3A5F8F03"/>
    <w:rsid w:val="3A6069A2"/>
    <w:rsid w:val="3A757C3E"/>
    <w:rsid w:val="3A88F0F9"/>
    <w:rsid w:val="3A8DD3C9"/>
    <w:rsid w:val="3AB0E88E"/>
    <w:rsid w:val="3AB2DC74"/>
    <w:rsid w:val="3AC49F61"/>
    <w:rsid w:val="3AE78341"/>
    <w:rsid w:val="3AF03F40"/>
    <w:rsid w:val="3AF94517"/>
    <w:rsid w:val="3B4282D2"/>
    <w:rsid w:val="3B49C5F6"/>
    <w:rsid w:val="3B5F5488"/>
    <w:rsid w:val="3B73340A"/>
    <w:rsid w:val="3BB4E892"/>
    <w:rsid w:val="3BB58CCF"/>
    <w:rsid w:val="3BDC9079"/>
    <w:rsid w:val="3C3430CF"/>
    <w:rsid w:val="3C36A3EA"/>
    <w:rsid w:val="3C4ADA80"/>
    <w:rsid w:val="3C675142"/>
    <w:rsid w:val="3CB2E77C"/>
    <w:rsid w:val="3CBDC03B"/>
    <w:rsid w:val="3CF0206D"/>
    <w:rsid w:val="3D2C49C9"/>
    <w:rsid w:val="3D38E13B"/>
    <w:rsid w:val="3D512177"/>
    <w:rsid w:val="3D68A8A4"/>
    <w:rsid w:val="3D750783"/>
    <w:rsid w:val="3D793DBD"/>
    <w:rsid w:val="3D840D27"/>
    <w:rsid w:val="3D87E5E5"/>
    <w:rsid w:val="3D8954B8"/>
    <w:rsid w:val="3DEB3F8E"/>
    <w:rsid w:val="3DFB13CD"/>
    <w:rsid w:val="3E1A71B0"/>
    <w:rsid w:val="3E468066"/>
    <w:rsid w:val="3E94A281"/>
    <w:rsid w:val="3E98E281"/>
    <w:rsid w:val="3EB069C6"/>
    <w:rsid w:val="3EC1958C"/>
    <w:rsid w:val="3EC351CE"/>
    <w:rsid w:val="3ED8B0D1"/>
    <w:rsid w:val="3EDB8E32"/>
    <w:rsid w:val="3EED0FEF"/>
    <w:rsid w:val="3F0D05F2"/>
    <w:rsid w:val="3F36EDB9"/>
    <w:rsid w:val="3F56C191"/>
    <w:rsid w:val="3FE00DA7"/>
    <w:rsid w:val="40047257"/>
    <w:rsid w:val="402D3FC1"/>
    <w:rsid w:val="403998EE"/>
    <w:rsid w:val="4045A1C8"/>
    <w:rsid w:val="4046DD99"/>
    <w:rsid w:val="407F3387"/>
    <w:rsid w:val="4091B85A"/>
    <w:rsid w:val="40A78902"/>
    <w:rsid w:val="40B35306"/>
    <w:rsid w:val="40BAE37F"/>
    <w:rsid w:val="40E923F0"/>
    <w:rsid w:val="40F36842"/>
    <w:rsid w:val="4102E2CA"/>
    <w:rsid w:val="4106C2A2"/>
    <w:rsid w:val="4137840F"/>
    <w:rsid w:val="4149295E"/>
    <w:rsid w:val="416CE4F9"/>
    <w:rsid w:val="41A2E958"/>
    <w:rsid w:val="41C40BC5"/>
    <w:rsid w:val="421D0A43"/>
    <w:rsid w:val="4231B22C"/>
    <w:rsid w:val="4249DC66"/>
    <w:rsid w:val="42686DDE"/>
    <w:rsid w:val="4281227D"/>
    <w:rsid w:val="428D6D74"/>
    <w:rsid w:val="4296AFA1"/>
    <w:rsid w:val="4319CB9D"/>
    <w:rsid w:val="431CA997"/>
    <w:rsid w:val="43785255"/>
    <w:rsid w:val="437D9A94"/>
    <w:rsid w:val="43AF43A5"/>
    <w:rsid w:val="43B5564F"/>
    <w:rsid w:val="43B86E37"/>
    <w:rsid w:val="43BAC27B"/>
    <w:rsid w:val="43C43DDE"/>
    <w:rsid w:val="43D3ED2B"/>
    <w:rsid w:val="43DEF8E7"/>
    <w:rsid w:val="43F268F4"/>
    <w:rsid w:val="440DF0D0"/>
    <w:rsid w:val="441678EE"/>
    <w:rsid w:val="443B6B68"/>
    <w:rsid w:val="4456EA36"/>
    <w:rsid w:val="44956FBB"/>
    <w:rsid w:val="449A56EA"/>
    <w:rsid w:val="44D4E4DA"/>
    <w:rsid w:val="45005D05"/>
    <w:rsid w:val="45196AF5"/>
    <w:rsid w:val="452165DA"/>
    <w:rsid w:val="4534852E"/>
    <w:rsid w:val="454536D1"/>
    <w:rsid w:val="4552C4D2"/>
    <w:rsid w:val="45624527"/>
    <w:rsid w:val="45A62F3D"/>
    <w:rsid w:val="45F3C8D4"/>
    <w:rsid w:val="460C74C1"/>
    <w:rsid w:val="4617F8A9"/>
    <w:rsid w:val="462E7EA7"/>
    <w:rsid w:val="4651418E"/>
    <w:rsid w:val="465A683F"/>
    <w:rsid w:val="468BAE29"/>
    <w:rsid w:val="469938A7"/>
    <w:rsid w:val="46D3698A"/>
    <w:rsid w:val="46F53998"/>
    <w:rsid w:val="471FEF4A"/>
    <w:rsid w:val="476FD462"/>
    <w:rsid w:val="47C38A43"/>
    <w:rsid w:val="47F1FA92"/>
    <w:rsid w:val="47F32EB9"/>
    <w:rsid w:val="47FE011F"/>
    <w:rsid w:val="48007455"/>
    <w:rsid w:val="4802F3DD"/>
    <w:rsid w:val="4805C718"/>
    <w:rsid w:val="481C9B97"/>
    <w:rsid w:val="482CB28F"/>
    <w:rsid w:val="48510BB7"/>
    <w:rsid w:val="48645F0A"/>
    <w:rsid w:val="48A4D6C5"/>
    <w:rsid w:val="48A6BC8F"/>
    <w:rsid w:val="48B9DD2A"/>
    <w:rsid w:val="48D7410B"/>
    <w:rsid w:val="490BB96A"/>
    <w:rsid w:val="49182A2F"/>
    <w:rsid w:val="4946FBC4"/>
    <w:rsid w:val="49551665"/>
    <w:rsid w:val="4999D180"/>
    <w:rsid w:val="49E4DC6E"/>
    <w:rsid w:val="49F439BA"/>
    <w:rsid w:val="4A114FC4"/>
    <w:rsid w:val="4A15635B"/>
    <w:rsid w:val="4A1E39B6"/>
    <w:rsid w:val="4A43E761"/>
    <w:rsid w:val="4A7E71B3"/>
    <w:rsid w:val="4A7FEC60"/>
    <w:rsid w:val="4AA42248"/>
    <w:rsid w:val="4AA789CB"/>
    <w:rsid w:val="4AC2BBB0"/>
    <w:rsid w:val="4AD031DB"/>
    <w:rsid w:val="4AE88883"/>
    <w:rsid w:val="4AF06724"/>
    <w:rsid w:val="4B258597"/>
    <w:rsid w:val="4B38D8F0"/>
    <w:rsid w:val="4B568629"/>
    <w:rsid w:val="4B6147A0"/>
    <w:rsid w:val="4BA5DA30"/>
    <w:rsid w:val="4BC5D9A5"/>
    <w:rsid w:val="4BCD2701"/>
    <w:rsid w:val="4BE5DCDA"/>
    <w:rsid w:val="4BFDFEB3"/>
    <w:rsid w:val="4C141286"/>
    <w:rsid w:val="4C44FEEC"/>
    <w:rsid w:val="4C6EB0EE"/>
    <w:rsid w:val="4C85A1A6"/>
    <w:rsid w:val="4CEC53DF"/>
    <w:rsid w:val="4D0BA813"/>
    <w:rsid w:val="4D2644A9"/>
    <w:rsid w:val="4D77D820"/>
    <w:rsid w:val="4D8FBA96"/>
    <w:rsid w:val="4D921F22"/>
    <w:rsid w:val="4DC85F4F"/>
    <w:rsid w:val="4DD54743"/>
    <w:rsid w:val="4DE2D897"/>
    <w:rsid w:val="4E137F3E"/>
    <w:rsid w:val="4E2795A6"/>
    <w:rsid w:val="4E34F596"/>
    <w:rsid w:val="4E42A301"/>
    <w:rsid w:val="4E613C16"/>
    <w:rsid w:val="4E8D4EEA"/>
    <w:rsid w:val="4EA0B11D"/>
    <w:rsid w:val="4F0C7823"/>
    <w:rsid w:val="4F19BF27"/>
    <w:rsid w:val="4F257F0E"/>
    <w:rsid w:val="4F39DA85"/>
    <w:rsid w:val="4F3A10F7"/>
    <w:rsid w:val="4F4C7A0B"/>
    <w:rsid w:val="4F7C8E85"/>
    <w:rsid w:val="4F8732E4"/>
    <w:rsid w:val="4FF1DF2B"/>
    <w:rsid w:val="4FFDD027"/>
    <w:rsid w:val="5021650C"/>
    <w:rsid w:val="504D6EEC"/>
    <w:rsid w:val="50529AE9"/>
    <w:rsid w:val="50ADB576"/>
    <w:rsid w:val="50DC0DAA"/>
    <w:rsid w:val="51628AD8"/>
    <w:rsid w:val="517536E2"/>
    <w:rsid w:val="518FE589"/>
    <w:rsid w:val="519FC9DA"/>
    <w:rsid w:val="51D0B0C1"/>
    <w:rsid w:val="51DCA4D7"/>
    <w:rsid w:val="52199A5D"/>
    <w:rsid w:val="5230CE9D"/>
    <w:rsid w:val="5247A7FC"/>
    <w:rsid w:val="524F1B68"/>
    <w:rsid w:val="525A8960"/>
    <w:rsid w:val="528D3C67"/>
    <w:rsid w:val="529F002B"/>
    <w:rsid w:val="52A35846"/>
    <w:rsid w:val="52A658E2"/>
    <w:rsid w:val="52A6671E"/>
    <w:rsid w:val="52B75D60"/>
    <w:rsid w:val="52D97B2B"/>
    <w:rsid w:val="5348E9B9"/>
    <w:rsid w:val="535F5C73"/>
    <w:rsid w:val="53C27D2B"/>
    <w:rsid w:val="53E979DF"/>
    <w:rsid w:val="541E93A1"/>
    <w:rsid w:val="544BB3C5"/>
    <w:rsid w:val="5463D92B"/>
    <w:rsid w:val="54A906B3"/>
    <w:rsid w:val="54CFDD0D"/>
    <w:rsid w:val="54F765C4"/>
    <w:rsid w:val="551902D9"/>
    <w:rsid w:val="551BCC2F"/>
    <w:rsid w:val="555ACFD7"/>
    <w:rsid w:val="55BFC48E"/>
    <w:rsid w:val="55CC6E59"/>
    <w:rsid w:val="55DA9C1D"/>
    <w:rsid w:val="561A4F6C"/>
    <w:rsid w:val="5647AEB7"/>
    <w:rsid w:val="565C60BC"/>
    <w:rsid w:val="5660E73F"/>
    <w:rsid w:val="5665E70B"/>
    <w:rsid w:val="56698B74"/>
    <w:rsid w:val="56933625"/>
    <w:rsid w:val="569A100F"/>
    <w:rsid w:val="56EFAA9B"/>
    <w:rsid w:val="571B8E55"/>
    <w:rsid w:val="5728FC3A"/>
    <w:rsid w:val="5743DB73"/>
    <w:rsid w:val="5746037A"/>
    <w:rsid w:val="57F2F2C1"/>
    <w:rsid w:val="57F3FC1E"/>
    <w:rsid w:val="58055BD5"/>
    <w:rsid w:val="581AE363"/>
    <w:rsid w:val="5824D246"/>
    <w:rsid w:val="583DF335"/>
    <w:rsid w:val="58791927"/>
    <w:rsid w:val="588EEF72"/>
    <w:rsid w:val="58A94D29"/>
    <w:rsid w:val="58C57826"/>
    <w:rsid w:val="590563C5"/>
    <w:rsid w:val="590682AD"/>
    <w:rsid w:val="5911B9BD"/>
    <w:rsid w:val="5927CEB3"/>
    <w:rsid w:val="59342F38"/>
    <w:rsid w:val="59372350"/>
    <w:rsid w:val="5941E528"/>
    <w:rsid w:val="594A656E"/>
    <w:rsid w:val="595B3884"/>
    <w:rsid w:val="59731568"/>
    <w:rsid w:val="598EC322"/>
    <w:rsid w:val="59E78510"/>
    <w:rsid w:val="59E9D963"/>
    <w:rsid w:val="59EB9337"/>
    <w:rsid w:val="5A09A1E8"/>
    <w:rsid w:val="5A0FAADF"/>
    <w:rsid w:val="5A14A64C"/>
    <w:rsid w:val="5A1DF07E"/>
    <w:rsid w:val="5A9A4577"/>
    <w:rsid w:val="5A9D8297"/>
    <w:rsid w:val="5AC77200"/>
    <w:rsid w:val="5ACFA837"/>
    <w:rsid w:val="5ADCAB5A"/>
    <w:rsid w:val="5B025B5E"/>
    <w:rsid w:val="5B133130"/>
    <w:rsid w:val="5B27F88D"/>
    <w:rsid w:val="5B411A46"/>
    <w:rsid w:val="5B4E236F"/>
    <w:rsid w:val="5B7E6D30"/>
    <w:rsid w:val="5BB52D3F"/>
    <w:rsid w:val="5BCDC9B0"/>
    <w:rsid w:val="5C134F80"/>
    <w:rsid w:val="5C4660E7"/>
    <w:rsid w:val="5C473EA4"/>
    <w:rsid w:val="5C4B66A0"/>
    <w:rsid w:val="5C59761C"/>
    <w:rsid w:val="5C5C5CBB"/>
    <w:rsid w:val="5C7552E5"/>
    <w:rsid w:val="5C8C4CCD"/>
    <w:rsid w:val="5CA895FE"/>
    <w:rsid w:val="5CAAC877"/>
    <w:rsid w:val="5CAADEA2"/>
    <w:rsid w:val="5CAF3822"/>
    <w:rsid w:val="5CB08FDE"/>
    <w:rsid w:val="5CB41880"/>
    <w:rsid w:val="5CB8F8C6"/>
    <w:rsid w:val="5CC2C62B"/>
    <w:rsid w:val="5CCA2805"/>
    <w:rsid w:val="5CD56819"/>
    <w:rsid w:val="5CFDD312"/>
    <w:rsid w:val="5D263F83"/>
    <w:rsid w:val="5D7722C1"/>
    <w:rsid w:val="5D852A41"/>
    <w:rsid w:val="5DA22CB7"/>
    <w:rsid w:val="5DD9409E"/>
    <w:rsid w:val="5E126E1B"/>
    <w:rsid w:val="5E2654AE"/>
    <w:rsid w:val="5E7C5334"/>
    <w:rsid w:val="5EB2DC63"/>
    <w:rsid w:val="5ECCC914"/>
    <w:rsid w:val="5EF4FF1E"/>
    <w:rsid w:val="5F0D8D26"/>
    <w:rsid w:val="5F15A483"/>
    <w:rsid w:val="5F5C8BFD"/>
    <w:rsid w:val="5F6343E3"/>
    <w:rsid w:val="5F7F90D3"/>
    <w:rsid w:val="5FB0C205"/>
    <w:rsid w:val="5FBAE06C"/>
    <w:rsid w:val="5FD7AB7E"/>
    <w:rsid w:val="5FE26939"/>
    <w:rsid w:val="5FE7CB37"/>
    <w:rsid w:val="5FF4582E"/>
    <w:rsid w:val="5FF6FEA9"/>
    <w:rsid w:val="604033E2"/>
    <w:rsid w:val="60408978"/>
    <w:rsid w:val="6049723B"/>
    <w:rsid w:val="607CA9B9"/>
    <w:rsid w:val="609E1A46"/>
    <w:rsid w:val="60C22D7C"/>
    <w:rsid w:val="60CCFBA1"/>
    <w:rsid w:val="610DDE02"/>
    <w:rsid w:val="6119B83B"/>
    <w:rsid w:val="6123A781"/>
    <w:rsid w:val="6159EC9B"/>
    <w:rsid w:val="617B2A98"/>
    <w:rsid w:val="617E399A"/>
    <w:rsid w:val="61839B98"/>
    <w:rsid w:val="6190288F"/>
    <w:rsid w:val="61D3846F"/>
    <w:rsid w:val="61E4A01A"/>
    <w:rsid w:val="6215AE65"/>
    <w:rsid w:val="621F8FE9"/>
    <w:rsid w:val="622C15AC"/>
    <w:rsid w:val="6239AF38"/>
    <w:rsid w:val="62618106"/>
    <w:rsid w:val="6270F33E"/>
    <w:rsid w:val="6276B4F9"/>
    <w:rsid w:val="628EDCDF"/>
    <w:rsid w:val="62A22C1D"/>
    <w:rsid w:val="62B4DE39"/>
    <w:rsid w:val="62C36E45"/>
    <w:rsid w:val="6300D42D"/>
    <w:rsid w:val="631F102C"/>
    <w:rsid w:val="6349E2A4"/>
    <w:rsid w:val="63A598F8"/>
    <w:rsid w:val="63A5DDA7"/>
    <w:rsid w:val="6428A319"/>
    <w:rsid w:val="647BD854"/>
    <w:rsid w:val="647D19DE"/>
    <w:rsid w:val="64C1BBEF"/>
    <w:rsid w:val="64DD71EA"/>
    <w:rsid w:val="64E44EC6"/>
    <w:rsid w:val="65082E71"/>
    <w:rsid w:val="651E983E"/>
    <w:rsid w:val="6521483F"/>
    <w:rsid w:val="65249462"/>
    <w:rsid w:val="6545EE60"/>
    <w:rsid w:val="654BEA5F"/>
    <w:rsid w:val="65A3218E"/>
    <w:rsid w:val="65B30981"/>
    <w:rsid w:val="65B6476F"/>
    <w:rsid w:val="65C4C927"/>
    <w:rsid w:val="65C79742"/>
    <w:rsid w:val="65CBB4D9"/>
    <w:rsid w:val="65E36AF4"/>
    <w:rsid w:val="65E7DD31"/>
    <w:rsid w:val="65EA15E7"/>
    <w:rsid w:val="661C3804"/>
    <w:rsid w:val="662BD366"/>
    <w:rsid w:val="6675D095"/>
    <w:rsid w:val="66857599"/>
    <w:rsid w:val="66A0554F"/>
    <w:rsid w:val="66CAF8CA"/>
    <w:rsid w:val="66DACB03"/>
    <w:rsid w:val="66FAE8F1"/>
    <w:rsid w:val="6790312F"/>
    <w:rsid w:val="67C2B60C"/>
    <w:rsid w:val="67EB2376"/>
    <w:rsid w:val="67F1C0EB"/>
    <w:rsid w:val="681DE2A3"/>
    <w:rsid w:val="6831DC85"/>
    <w:rsid w:val="6834A752"/>
    <w:rsid w:val="68424D6D"/>
    <w:rsid w:val="685D62BB"/>
    <w:rsid w:val="6873FF46"/>
    <w:rsid w:val="687451D2"/>
    <w:rsid w:val="68784C63"/>
    <w:rsid w:val="687A37D2"/>
    <w:rsid w:val="68A63FB0"/>
    <w:rsid w:val="68A982F7"/>
    <w:rsid w:val="68DBA2D8"/>
    <w:rsid w:val="697D21BB"/>
    <w:rsid w:val="69874B30"/>
    <w:rsid w:val="69BB0AAE"/>
    <w:rsid w:val="69EC0E43"/>
    <w:rsid w:val="6A05E872"/>
    <w:rsid w:val="6A069D55"/>
    <w:rsid w:val="6A28DA51"/>
    <w:rsid w:val="6A4F903E"/>
    <w:rsid w:val="6A70F434"/>
    <w:rsid w:val="6A823B35"/>
    <w:rsid w:val="6A95FFB8"/>
    <w:rsid w:val="6AA484B5"/>
    <w:rsid w:val="6AB5FA2F"/>
    <w:rsid w:val="6ABF85F7"/>
    <w:rsid w:val="6B11EE4C"/>
    <w:rsid w:val="6B1FA330"/>
    <w:rsid w:val="6B232828"/>
    <w:rsid w:val="6B2F966D"/>
    <w:rsid w:val="6B464DB4"/>
    <w:rsid w:val="6B70708E"/>
    <w:rsid w:val="6B830279"/>
    <w:rsid w:val="6BAEC7D7"/>
    <w:rsid w:val="6BB9AB41"/>
    <w:rsid w:val="6BF3CFCB"/>
    <w:rsid w:val="6C2BEAAA"/>
    <w:rsid w:val="6C2E8E01"/>
    <w:rsid w:val="6C317A2B"/>
    <w:rsid w:val="6C459AAD"/>
    <w:rsid w:val="6C5E3F92"/>
    <w:rsid w:val="6C66C790"/>
    <w:rsid w:val="6C7487AE"/>
    <w:rsid w:val="6C7C8434"/>
    <w:rsid w:val="6C914152"/>
    <w:rsid w:val="6C9B4556"/>
    <w:rsid w:val="6CA5401B"/>
    <w:rsid w:val="6CA5AF75"/>
    <w:rsid w:val="6CD95FCD"/>
    <w:rsid w:val="6CE4AFEB"/>
    <w:rsid w:val="6D14C1BC"/>
    <w:rsid w:val="6D49D681"/>
    <w:rsid w:val="6D7462A7"/>
    <w:rsid w:val="6D80AD6E"/>
    <w:rsid w:val="6D81BAF2"/>
    <w:rsid w:val="6DA27C50"/>
    <w:rsid w:val="6DC98B58"/>
    <w:rsid w:val="6DCD772C"/>
    <w:rsid w:val="6E02F374"/>
    <w:rsid w:val="6E5EFDB2"/>
    <w:rsid w:val="6E65EACF"/>
    <w:rsid w:val="6E6F28A6"/>
    <w:rsid w:val="6E8A7465"/>
    <w:rsid w:val="6E997165"/>
    <w:rsid w:val="6ED6E69A"/>
    <w:rsid w:val="6EE69F66"/>
    <w:rsid w:val="6F088DF8"/>
    <w:rsid w:val="6F0EFE50"/>
    <w:rsid w:val="6F4AE45C"/>
    <w:rsid w:val="6F52F2A5"/>
    <w:rsid w:val="6F5DB8DD"/>
    <w:rsid w:val="6F7877BE"/>
    <w:rsid w:val="6F84D22A"/>
    <w:rsid w:val="6FAA2076"/>
    <w:rsid w:val="6FAFB0E0"/>
    <w:rsid w:val="6FD86D2A"/>
    <w:rsid w:val="6FEA895E"/>
    <w:rsid w:val="6FEC3952"/>
    <w:rsid w:val="6FF1539B"/>
    <w:rsid w:val="6FFBB67B"/>
    <w:rsid w:val="6FFD9212"/>
    <w:rsid w:val="700A601E"/>
    <w:rsid w:val="700B3E93"/>
    <w:rsid w:val="703EA74F"/>
    <w:rsid w:val="70463CB9"/>
    <w:rsid w:val="7049E3CB"/>
    <w:rsid w:val="70614561"/>
    <w:rsid w:val="706538FD"/>
    <w:rsid w:val="706A1037"/>
    <w:rsid w:val="7076537E"/>
    <w:rsid w:val="707EADD7"/>
    <w:rsid w:val="708F06C5"/>
    <w:rsid w:val="7093E7C6"/>
    <w:rsid w:val="70951808"/>
    <w:rsid w:val="70C270DE"/>
    <w:rsid w:val="70D4CF23"/>
    <w:rsid w:val="70D8DDA6"/>
    <w:rsid w:val="70DC38C9"/>
    <w:rsid w:val="70E7DD6D"/>
    <w:rsid w:val="7123AEE1"/>
    <w:rsid w:val="713C8808"/>
    <w:rsid w:val="714655F4"/>
    <w:rsid w:val="7168202D"/>
    <w:rsid w:val="716D0BFF"/>
    <w:rsid w:val="7172E617"/>
    <w:rsid w:val="718D23FC"/>
    <w:rsid w:val="7196AFB1"/>
    <w:rsid w:val="71A5884A"/>
    <w:rsid w:val="71B41957"/>
    <w:rsid w:val="72119FB4"/>
    <w:rsid w:val="7211A35B"/>
    <w:rsid w:val="725417DD"/>
    <w:rsid w:val="7260699D"/>
    <w:rsid w:val="726609EA"/>
    <w:rsid w:val="727C35F7"/>
    <w:rsid w:val="727D2849"/>
    <w:rsid w:val="729B83AD"/>
    <w:rsid w:val="72B9963A"/>
    <w:rsid w:val="72D1C324"/>
    <w:rsid w:val="72DB1E12"/>
    <w:rsid w:val="7319BD5A"/>
    <w:rsid w:val="7349B6A8"/>
    <w:rsid w:val="738B4557"/>
    <w:rsid w:val="73BF3ED1"/>
    <w:rsid w:val="7445FACD"/>
    <w:rsid w:val="74819611"/>
    <w:rsid w:val="74E345F8"/>
    <w:rsid w:val="74FBCEA8"/>
    <w:rsid w:val="75020693"/>
    <w:rsid w:val="7509CFC8"/>
    <w:rsid w:val="750F42A0"/>
    <w:rsid w:val="753A522C"/>
    <w:rsid w:val="7541F754"/>
    <w:rsid w:val="755BA74D"/>
    <w:rsid w:val="759319F4"/>
    <w:rsid w:val="75CB73CB"/>
    <w:rsid w:val="75DA08F3"/>
    <w:rsid w:val="76726379"/>
    <w:rsid w:val="767FC7D0"/>
    <w:rsid w:val="76940E03"/>
    <w:rsid w:val="7696A4F7"/>
    <w:rsid w:val="769B53C4"/>
    <w:rsid w:val="76AC04C8"/>
    <w:rsid w:val="76AC8BFF"/>
    <w:rsid w:val="76E93D15"/>
    <w:rsid w:val="76EC2048"/>
    <w:rsid w:val="771154BF"/>
    <w:rsid w:val="772E7B1A"/>
    <w:rsid w:val="77359A38"/>
    <w:rsid w:val="77545812"/>
    <w:rsid w:val="776C5ED5"/>
    <w:rsid w:val="777683F7"/>
    <w:rsid w:val="77D9E927"/>
    <w:rsid w:val="77F87462"/>
    <w:rsid w:val="78049B85"/>
    <w:rsid w:val="783CF4D5"/>
    <w:rsid w:val="793EED3B"/>
    <w:rsid w:val="7962E3D7"/>
    <w:rsid w:val="798CD959"/>
    <w:rsid w:val="7999AF1C"/>
    <w:rsid w:val="79A91BEB"/>
    <w:rsid w:val="79CBAEC5"/>
    <w:rsid w:val="79CF8DA8"/>
    <w:rsid w:val="79F1FB01"/>
    <w:rsid w:val="7A06102A"/>
    <w:rsid w:val="7A089460"/>
    <w:rsid w:val="7A11BCD3"/>
    <w:rsid w:val="7A267C5A"/>
    <w:rsid w:val="7A33D07E"/>
    <w:rsid w:val="7A5D6140"/>
    <w:rsid w:val="7A958489"/>
    <w:rsid w:val="7B1E9546"/>
    <w:rsid w:val="7B559791"/>
    <w:rsid w:val="7B7BE135"/>
    <w:rsid w:val="7B7D359E"/>
    <w:rsid w:val="7B980BE6"/>
    <w:rsid w:val="7B9D6996"/>
    <w:rsid w:val="7BA25CF9"/>
    <w:rsid w:val="7BC3453F"/>
    <w:rsid w:val="7BE6267A"/>
    <w:rsid w:val="7BFAD58C"/>
    <w:rsid w:val="7C18A497"/>
    <w:rsid w:val="7C2D020D"/>
    <w:rsid w:val="7C58CCA9"/>
    <w:rsid w:val="7C8B3844"/>
    <w:rsid w:val="7CD8F9DD"/>
    <w:rsid w:val="7D072E6A"/>
    <w:rsid w:val="7D0A0A67"/>
    <w:rsid w:val="7D451B1A"/>
    <w:rsid w:val="7D4BB0D8"/>
    <w:rsid w:val="7D5BBC13"/>
    <w:rsid w:val="7D7B1057"/>
    <w:rsid w:val="7DF04405"/>
    <w:rsid w:val="7DFD6E3E"/>
    <w:rsid w:val="7E114759"/>
    <w:rsid w:val="7E17945B"/>
    <w:rsid w:val="7E281B95"/>
    <w:rsid w:val="7E4D510A"/>
    <w:rsid w:val="7E566B44"/>
    <w:rsid w:val="7EB8E423"/>
    <w:rsid w:val="7EDEBEBE"/>
    <w:rsid w:val="7F05AF45"/>
    <w:rsid w:val="7F362607"/>
    <w:rsid w:val="7F614C6E"/>
    <w:rsid w:val="7F9A685A"/>
    <w:rsid w:val="7F9AFB1D"/>
    <w:rsid w:val="7F9E141F"/>
    <w:rsid w:val="7FA44ED8"/>
    <w:rsid w:val="7FAEEA22"/>
    <w:rsid w:val="7FB93607"/>
    <w:rsid w:val="7FC94C18"/>
    <w:rsid w:val="7FD451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790DF"/>
  <w15:chartTrackingRefBased/>
  <w15:docId w15:val="{34B89669-C53C-49B0-B79D-50CF2017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lang w:val="en-US" w:eastAsia="en-US"/>
    </w:rPr>
  </w:style>
  <w:style w:type="paragraph" w:styleId="Pealkiri1">
    <w:name w:val="heading 1"/>
    <w:basedOn w:val="Normaallaad"/>
    <w:next w:val="Normaallaad"/>
    <w:qFormat/>
    <w:pPr>
      <w:keepNext/>
      <w:outlineLvl w:val="0"/>
    </w:pPr>
    <w:rPr>
      <w:sz w:val="24"/>
    </w:rPr>
  </w:style>
  <w:style w:type="paragraph" w:styleId="Pealkiri2">
    <w:name w:val="heading 2"/>
    <w:basedOn w:val="Normaallaad"/>
    <w:next w:val="Normaallaad"/>
    <w:qFormat/>
    <w:pPr>
      <w:keepNext/>
      <w:outlineLvl w:val="1"/>
    </w:pPr>
    <w:rPr>
      <w:b/>
      <w:sz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both"/>
    </w:pPr>
    <w:rPr>
      <w:sz w:val="24"/>
    </w:rPr>
  </w:style>
  <w:style w:type="paragraph" w:styleId="Loendilik">
    <w:name w:val="List Paragraph"/>
    <w:basedOn w:val="Normaallaad"/>
    <w:uiPriority w:val="34"/>
    <w:qFormat/>
    <w:rsid w:val="00B24C40"/>
    <w:pPr>
      <w:ind w:left="720"/>
      <w:contextualSpacing/>
    </w:pPr>
    <w:rPr>
      <w:rFonts w:eastAsia="Calibri"/>
      <w:sz w:val="24"/>
      <w:szCs w:val="24"/>
      <w:lang w:val="et-EE"/>
    </w:rPr>
  </w:style>
  <w:style w:type="paragraph" w:styleId="Jutumullitekst">
    <w:name w:val="Balloon Text"/>
    <w:basedOn w:val="Normaallaad"/>
    <w:link w:val="JutumullitekstMrk"/>
    <w:rsid w:val="00B24C40"/>
    <w:rPr>
      <w:rFonts w:ascii="Tahoma" w:hAnsi="Tahoma" w:cs="Tahoma"/>
      <w:sz w:val="16"/>
      <w:szCs w:val="16"/>
    </w:rPr>
  </w:style>
  <w:style w:type="character" w:customStyle="1" w:styleId="JutumullitekstMrk">
    <w:name w:val="Jutumullitekst Märk"/>
    <w:link w:val="Jutumullitekst"/>
    <w:rsid w:val="00B24C40"/>
    <w:rPr>
      <w:rFonts w:ascii="Tahoma" w:hAnsi="Tahoma" w:cs="Tahoma"/>
      <w:sz w:val="16"/>
      <w:szCs w:val="16"/>
      <w:lang w:val="en-US" w:eastAsia="en-US"/>
    </w:rPr>
  </w:style>
  <w:style w:type="paragraph" w:styleId="Pis">
    <w:name w:val="header"/>
    <w:basedOn w:val="Normaallaad"/>
    <w:link w:val="PisMrk"/>
    <w:rsid w:val="003C0B7F"/>
    <w:pPr>
      <w:tabs>
        <w:tab w:val="center" w:pos="4536"/>
        <w:tab w:val="right" w:pos="9072"/>
      </w:tabs>
    </w:pPr>
  </w:style>
  <w:style w:type="character" w:customStyle="1" w:styleId="PisMrk">
    <w:name w:val="Päis Märk"/>
    <w:link w:val="Pis"/>
    <w:rsid w:val="003C0B7F"/>
    <w:rPr>
      <w:lang w:val="en-US" w:eastAsia="en-US"/>
    </w:rPr>
  </w:style>
  <w:style w:type="paragraph" w:styleId="Jalus">
    <w:name w:val="footer"/>
    <w:basedOn w:val="Normaallaad"/>
    <w:link w:val="JalusMrk"/>
    <w:rsid w:val="003C0B7F"/>
    <w:pPr>
      <w:tabs>
        <w:tab w:val="center" w:pos="4536"/>
        <w:tab w:val="right" w:pos="9072"/>
      </w:tabs>
    </w:pPr>
  </w:style>
  <w:style w:type="character" w:customStyle="1" w:styleId="JalusMrk">
    <w:name w:val="Jalus Märk"/>
    <w:link w:val="Jalus"/>
    <w:rsid w:val="003C0B7F"/>
    <w:rPr>
      <w:lang w:val="en-US" w:eastAsia="en-US"/>
    </w:rPr>
  </w:style>
  <w:style w:type="paragraph" w:customStyle="1" w:styleId="Default">
    <w:name w:val="Default"/>
    <w:rsid w:val="00A4496A"/>
    <w:pPr>
      <w:autoSpaceDE w:val="0"/>
      <w:autoSpaceDN w:val="0"/>
      <w:adjustRightInd w:val="0"/>
    </w:pPr>
    <w:rPr>
      <w:rFonts w:eastAsia="Calibri"/>
      <w:color w:val="000000"/>
      <w:sz w:val="24"/>
      <w:szCs w:val="24"/>
      <w:lang w:eastAsia="en-US"/>
    </w:rPr>
  </w:style>
  <w:style w:type="character" w:styleId="Hperlink">
    <w:name w:val="Hyperlink"/>
    <w:rsid w:val="007161E9"/>
    <w:rPr>
      <w:color w:val="0000FF"/>
      <w:u w:val="single"/>
    </w:rPr>
  </w:style>
  <w:style w:type="paragraph" w:styleId="Vahedeta">
    <w:name w:val="No Spacing"/>
    <w:uiPriority w:val="1"/>
    <w:qFormat/>
    <w:rsid w:val="00DF3B6C"/>
    <w:rPr>
      <w:sz w:val="24"/>
      <w:szCs w:val="24"/>
    </w:rPr>
  </w:style>
  <w:style w:type="character" w:styleId="Lahendamatamainimine">
    <w:name w:val="Unresolved Mention"/>
    <w:uiPriority w:val="99"/>
    <w:semiHidden/>
    <w:unhideWhenUsed/>
    <w:rsid w:val="00332937"/>
    <w:rPr>
      <w:color w:val="605E5C"/>
      <w:shd w:val="clear" w:color="auto" w:fill="E1DFDD"/>
    </w:rPr>
  </w:style>
  <w:style w:type="character" w:styleId="Klastatudhperlink">
    <w:name w:val="FollowedHyperlink"/>
    <w:basedOn w:val="Liguvaikefont"/>
    <w:rsid w:val="007D69B6"/>
    <w:rPr>
      <w:color w:val="954F72" w:themeColor="followedHyperlink"/>
      <w:u w:val="single"/>
    </w:rPr>
  </w:style>
  <w:style w:type="table" w:styleId="Kontuurtabel">
    <w:name w:val="Table Grid"/>
    <w:basedOn w:val="Normaal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1888">
      <w:bodyDiv w:val="1"/>
      <w:marLeft w:val="0"/>
      <w:marRight w:val="0"/>
      <w:marTop w:val="0"/>
      <w:marBottom w:val="0"/>
      <w:divBdr>
        <w:top w:val="none" w:sz="0" w:space="0" w:color="auto"/>
        <w:left w:val="none" w:sz="0" w:space="0" w:color="auto"/>
        <w:bottom w:val="none" w:sz="0" w:space="0" w:color="auto"/>
        <w:right w:val="none" w:sz="0" w:space="0" w:color="auto"/>
      </w:divBdr>
      <w:divsChild>
        <w:div w:id="808521858">
          <w:marLeft w:val="0"/>
          <w:marRight w:val="0"/>
          <w:marTop w:val="0"/>
          <w:marBottom w:val="0"/>
          <w:divBdr>
            <w:top w:val="none" w:sz="0" w:space="0" w:color="auto"/>
            <w:left w:val="none" w:sz="0" w:space="0" w:color="auto"/>
            <w:bottom w:val="none" w:sz="0" w:space="0" w:color="auto"/>
            <w:right w:val="none" w:sz="0" w:space="0" w:color="auto"/>
          </w:divBdr>
        </w:div>
        <w:div w:id="1180658570">
          <w:marLeft w:val="0"/>
          <w:marRight w:val="0"/>
          <w:marTop w:val="0"/>
          <w:marBottom w:val="0"/>
          <w:divBdr>
            <w:top w:val="none" w:sz="0" w:space="0" w:color="auto"/>
            <w:left w:val="none" w:sz="0" w:space="0" w:color="auto"/>
            <w:bottom w:val="none" w:sz="0" w:space="0" w:color="auto"/>
            <w:right w:val="none" w:sz="0" w:space="0" w:color="auto"/>
          </w:divBdr>
        </w:div>
        <w:div w:id="889075464">
          <w:marLeft w:val="0"/>
          <w:marRight w:val="0"/>
          <w:marTop w:val="0"/>
          <w:marBottom w:val="0"/>
          <w:divBdr>
            <w:top w:val="none" w:sz="0" w:space="0" w:color="auto"/>
            <w:left w:val="none" w:sz="0" w:space="0" w:color="auto"/>
            <w:bottom w:val="none" w:sz="0" w:space="0" w:color="auto"/>
            <w:right w:val="none" w:sz="0" w:space="0" w:color="auto"/>
          </w:divBdr>
        </w:div>
        <w:div w:id="926698043">
          <w:marLeft w:val="0"/>
          <w:marRight w:val="0"/>
          <w:marTop w:val="0"/>
          <w:marBottom w:val="0"/>
          <w:divBdr>
            <w:top w:val="none" w:sz="0" w:space="0" w:color="auto"/>
            <w:left w:val="none" w:sz="0" w:space="0" w:color="auto"/>
            <w:bottom w:val="none" w:sz="0" w:space="0" w:color="auto"/>
            <w:right w:val="none" w:sz="0" w:space="0" w:color="auto"/>
          </w:divBdr>
        </w:div>
        <w:div w:id="1663119371">
          <w:marLeft w:val="0"/>
          <w:marRight w:val="0"/>
          <w:marTop w:val="0"/>
          <w:marBottom w:val="0"/>
          <w:divBdr>
            <w:top w:val="none" w:sz="0" w:space="0" w:color="auto"/>
            <w:left w:val="none" w:sz="0" w:space="0" w:color="auto"/>
            <w:bottom w:val="none" w:sz="0" w:space="0" w:color="auto"/>
            <w:right w:val="none" w:sz="0" w:space="0" w:color="auto"/>
          </w:divBdr>
        </w:div>
        <w:div w:id="823930439">
          <w:marLeft w:val="0"/>
          <w:marRight w:val="0"/>
          <w:marTop w:val="0"/>
          <w:marBottom w:val="0"/>
          <w:divBdr>
            <w:top w:val="none" w:sz="0" w:space="0" w:color="auto"/>
            <w:left w:val="none" w:sz="0" w:space="0" w:color="auto"/>
            <w:bottom w:val="none" w:sz="0" w:space="0" w:color="auto"/>
            <w:right w:val="none" w:sz="0" w:space="0" w:color="auto"/>
          </w:divBdr>
        </w:div>
        <w:div w:id="1940718799">
          <w:marLeft w:val="0"/>
          <w:marRight w:val="0"/>
          <w:marTop w:val="0"/>
          <w:marBottom w:val="0"/>
          <w:divBdr>
            <w:top w:val="none" w:sz="0" w:space="0" w:color="auto"/>
            <w:left w:val="none" w:sz="0" w:space="0" w:color="auto"/>
            <w:bottom w:val="none" w:sz="0" w:space="0" w:color="auto"/>
            <w:right w:val="none" w:sz="0" w:space="0" w:color="auto"/>
          </w:divBdr>
        </w:div>
      </w:divsChild>
    </w:div>
    <w:div w:id="542061295">
      <w:bodyDiv w:val="1"/>
      <w:marLeft w:val="0"/>
      <w:marRight w:val="0"/>
      <w:marTop w:val="0"/>
      <w:marBottom w:val="0"/>
      <w:divBdr>
        <w:top w:val="none" w:sz="0" w:space="0" w:color="auto"/>
        <w:left w:val="none" w:sz="0" w:space="0" w:color="auto"/>
        <w:bottom w:val="none" w:sz="0" w:space="0" w:color="auto"/>
        <w:right w:val="none" w:sz="0" w:space="0" w:color="auto"/>
      </w:divBdr>
    </w:div>
    <w:div w:id="565070940">
      <w:bodyDiv w:val="1"/>
      <w:marLeft w:val="0"/>
      <w:marRight w:val="0"/>
      <w:marTop w:val="0"/>
      <w:marBottom w:val="0"/>
      <w:divBdr>
        <w:top w:val="none" w:sz="0" w:space="0" w:color="auto"/>
        <w:left w:val="none" w:sz="0" w:space="0" w:color="auto"/>
        <w:bottom w:val="none" w:sz="0" w:space="0" w:color="auto"/>
        <w:right w:val="none" w:sz="0" w:space="0" w:color="auto"/>
      </w:divBdr>
      <w:divsChild>
        <w:div w:id="1225994713">
          <w:marLeft w:val="0"/>
          <w:marRight w:val="0"/>
          <w:marTop w:val="0"/>
          <w:marBottom w:val="0"/>
          <w:divBdr>
            <w:top w:val="none" w:sz="0" w:space="0" w:color="auto"/>
            <w:left w:val="none" w:sz="0" w:space="0" w:color="auto"/>
            <w:bottom w:val="none" w:sz="0" w:space="0" w:color="auto"/>
            <w:right w:val="none" w:sz="0" w:space="0" w:color="auto"/>
          </w:divBdr>
        </w:div>
        <w:div w:id="1573394429">
          <w:marLeft w:val="0"/>
          <w:marRight w:val="0"/>
          <w:marTop w:val="0"/>
          <w:marBottom w:val="0"/>
          <w:divBdr>
            <w:top w:val="none" w:sz="0" w:space="0" w:color="auto"/>
            <w:left w:val="none" w:sz="0" w:space="0" w:color="auto"/>
            <w:bottom w:val="none" w:sz="0" w:space="0" w:color="auto"/>
            <w:right w:val="none" w:sz="0" w:space="0" w:color="auto"/>
          </w:divBdr>
        </w:div>
        <w:div w:id="1702323651">
          <w:marLeft w:val="0"/>
          <w:marRight w:val="0"/>
          <w:marTop w:val="0"/>
          <w:marBottom w:val="0"/>
          <w:divBdr>
            <w:top w:val="none" w:sz="0" w:space="0" w:color="auto"/>
            <w:left w:val="none" w:sz="0" w:space="0" w:color="auto"/>
            <w:bottom w:val="none" w:sz="0" w:space="0" w:color="auto"/>
            <w:right w:val="none" w:sz="0" w:space="0" w:color="auto"/>
          </w:divBdr>
        </w:div>
        <w:div w:id="2135826647">
          <w:marLeft w:val="0"/>
          <w:marRight w:val="0"/>
          <w:marTop w:val="0"/>
          <w:marBottom w:val="0"/>
          <w:divBdr>
            <w:top w:val="none" w:sz="0" w:space="0" w:color="auto"/>
            <w:left w:val="none" w:sz="0" w:space="0" w:color="auto"/>
            <w:bottom w:val="none" w:sz="0" w:space="0" w:color="auto"/>
            <w:right w:val="none" w:sz="0" w:space="0" w:color="auto"/>
          </w:divBdr>
        </w:div>
        <w:div w:id="1620644740">
          <w:marLeft w:val="0"/>
          <w:marRight w:val="0"/>
          <w:marTop w:val="0"/>
          <w:marBottom w:val="0"/>
          <w:divBdr>
            <w:top w:val="none" w:sz="0" w:space="0" w:color="auto"/>
            <w:left w:val="none" w:sz="0" w:space="0" w:color="auto"/>
            <w:bottom w:val="none" w:sz="0" w:space="0" w:color="auto"/>
            <w:right w:val="none" w:sz="0" w:space="0" w:color="auto"/>
          </w:divBdr>
        </w:div>
        <w:div w:id="847254261">
          <w:marLeft w:val="0"/>
          <w:marRight w:val="0"/>
          <w:marTop w:val="0"/>
          <w:marBottom w:val="0"/>
          <w:divBdr>
            <w:top w:val="none" w:sz="0" w:space="0" w:color="auto"/>
            <w:left w:val="none" w:sz="0" w:space="0" w:color="auto"/>
            <w:bottom w:val="none" w:sz="0" w:space="0" w:color="auto"/>
            <w:right w:val="none" w:sz="0" w:space="0" w:color="auto"/>
          </w:divBdr>
        </w:div>
        <w:div w:id="1392341307">
          <w:marLeft w:val="0"/>
          <w:marRight w:val="0"/>
          <w:marTop w:val="0"/>
          <w:marBottom w:val="0"/>
          <w:divBdr>
            <w:top w:val="none" w:sz="0" w:space="0" w:color="auto"/>
            <w:left w:val="none" w:sz="0" w:space="0" w:color="auto"/>
            <w:bottom w:val="none" w:sz="0" w:space="0" w:color="auto"/>
            <w:right w:val="none" w:sz="0" w:space="0" w:color="auto"/>
          </w:divBdr>
        </w:div>
        <w:div w:id="59644948">
          <w:marLeft w:val="0"/>
          <w:marRight w:val="0"/>
          <w:marTop w:val="0"/>
          <w:marBottom w:val="0"/>
          <w:divBdr>
            <w:top w:val="none" w:sz="0" w:space="0" w:color="auto"/>
            <w:left w:val="none" w:sz="0" w:space="0" w:color="auto"/>
            <w:bottom w:val="none" w:sz="0" w:space="0" w:color="auto"/>
            <w:right w:val="none" w:sz="0" w:space="0" w:color="auto"/>
          </w:divBdr>
        </w:div>
        <w:div w:id="746268979">
          <w:marLeft w:val="0"/>
          <w:marRight w:val="0"/>
          <w:marTop w:val="0"/>
          <w:marBottom w:val="0"/>
          <w:divBdr>
            <w:top w:val="none" w:sz="0" w:space="0" w:color="auto"/>
            <w:left w:val="none" w:sz="0" w:space="0" w:color="auto"/>
            <w:bottom w:val="none" w:sz="0" w:space="0" w:color="auto"/>
            <w:right w:val="none" w:sz="0" w:space="0" w:color="auto"/>
          </w:divBdr>
        </w:div>
        <w:div w:id="372508752">
          <w:marLeft w:val="0"/>
          <w:marRight w:val="0"/>
          <w:marTop w:val="0"/>
          <w:marBottom w:val="0"/>
          <w:divBdr>
            <w:top w:val="none" w:sz="0" w:space="0" w:color="auto"/>
            <w:left w:val="none" w:sz="0" w:space="0" w:color="auto"/>
            <w:bottom w:val="none" w:sz="0" w:space="0" w:color="auto"/>
            <w:right w:val="none" w:sz="0" w:space="0" w:color="auto"/>
          </w:divBdr>
        </w:div>
        <w:div w:id="1675910919">
          <w:marLeft w:val="0"/>
          <w:marRight w:val="0"/>
          <w:marTop w:val="0"/>
          <w:marBottom w:val="0"/>
          <w:divBdr>
            <w:top w:val="none" w:sz="0" w:space="0" w:color="auto"/>
            <w:left w:val="none" w:sz="0" w:space="0" w:color="auto"/>
            <w:bottom w:val="none" w:sz="0" w:space="0" w:color="auto"/>
            <w:right w:val="none" w:sz="0" w:space="0" w:color="auto"/>
          </w:divBdr>
        </w:div>
      </w:divsChild>
    </w:div>
    <w:div w:id="816192962">
      <w:bodyDiv w:val="1"/>
      <w:marLeft w:val="0"/>
      <w:marRight w:val="0"/>
      <w:marTop w:val="0"/>
      <w:marBottom w:val="0"/>
      <w:divBdr>
        <w:top w:val="none" w:sz="0" w:space="0" w:color="auto"/>
        <w:left w:val="none" w:sz="0" w:space="0" w:color="auto"/>
        <w:bottom w:val="none" w:sz="0" w:space="0" w:color="auto"/>
        <w:right w:val="none" w:sz="0" w:space="0" w:color="auto"/>
      </w:divBdr>
    </w:div>
    <w:div w:id="1518736708">
      <w:bodyDiv w:val="1"/>
      <w:marLeft w:val="0"/>
      <w:marRight w:val="0"/>
      <w:marTop w:val="0"/>
      <w:marBottom w:val="0"/>
      <w:divBdr>
        <w:top w:val="none" w:sz="0" w:space="0" w:color="auto"/>
        <w:left w:val="none" w:sz="0" w:space="0" w:color="auto"/>
        <w:bottom w:val="none" w:sz="0" w:space="0" w:color="auto"/>
        <w:right w:val="none" w:sz="0" w:space="0" w:color="auto"/>
      </w:divBdr>
    </w:div>
    <w:div w:id="1552615016">
      <w:bodyDiv w:val="1"/>
      <w:marLeft w:val="0"/>
      <w:marRight w:val="0"/>
      <w:marTop w:val="0"/>
      <w:marBottom w:val="0"/>
      <w:divBdr>
        <w:top w:val="none" w:sz="0" w:space="0" w:color="auto"/>
        <w:left w:val="none" w:sz="0" w:space="0" w:color="auto"/>
        <w:bottom w:val="none" w:sz="0" w:space="0" w:color="auto"/>
        <w:right w:val="none" w:sz="0" w:space="0" w:color="auto"/>
      </w:divBdr>
      <w:divsChild>
        <w:div w:id="1024288418">
          <w:marLeft w:val="0"/>
          <w:marRight w:val="0"/>
          <w:marTop w:val="0"/>
          <w:marBottom w:val="0"/>
          <w:divBdr>
            <w:top w:val="none" w:sz="0" w:space="0" w:color="auto"/>
            <w:left w:val="none" w:sz="0" w:space="0" w:color="auto"/>
            <w:bottom w:val="none" w:sz="0" w:space="0" w:color="auto"/>
            <w:right w:val="none" w:sz="0" w:space="0" w:color="auto"/>
          </w:divBdr>
        </w:div>
        <w:div w:id="171914240">
          <w:marLeft w:val="0"/>
          <w:marRight w:val="0"/>
          <w:marTop w:val="0"/>
          <w:marBottom w:val="0"/>
          <w:divBdr>
            <w:top w:val="none" w:sz="0" w:space="0" w:color="auto"/>
            <w:left w:val="none" w:sz="0" w:space="0" w:color="auto"/>
            <w:bottom w:val="none" w:sz="0" w:space="0" w:color="auto"/>
            <w:right w:val="none" w:sz="0" w:space="0" w:color="auto"/>
          </w:divBdr>
        </w:div>
        <w:div w:id="2117167620">
          <w:marLeft w:val="0"/>
          <w:marRight w:val="0"/>
          <w:marTop w:val="0"/>
          <w:marBottom w:val="0"/>
          <w:divBdr>
            <w:top w:val="none" w:sz="0" w:space="0" w:color="auto"/>
            <w:left w:val="none" w:sz="0" w:space="0" w:color="auto"/>
            <w:bottom w:val="none" w:sz="0" w:space="0" w:color="auto"/>
            <w:right w:val="none" w:sz="0" w:space="0" w:color="auto"/>
          </w:divBdr>
        </w:div>
        <w:div w:id="1313293925">
          <w:marLeft w:val="0"/>
          <w:marRight w:val="0"/>
          <w:marTop w:val="0"/>
          <w:marBottom w:val="0"/>
          <w:divBdr>
            <w:top w:val="none" w:sz="0" w:space="0" w:color="auto"/>
            <w:left w:val="none" w:sz="0" w:space="0" w:color="auto"/>
            <w:bottom w:val="none" w:sz="0" w:space="0" w:color="auto"/>
            <w:right w:val="none" w:sz="0" w:space="0" w:color="auto"/>
          </w:divBdr>
        </w:div>
        <w:div w:id="71843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341d788f527d132b3ad42859f25efdc6">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da07ce5b6a4b1207ca44f53538e062b4"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97F06-DE89-41A7-BB18-21FF3BED2304}">
  <ds:schemaRefs>
    <ds:schemaRef ds:uri="http://schemas.openxmlformats.org/officeDocument/2006/bibliography"/>
  </ds:schemaRefs>
</ds:datastoreItem>
</file>

<file path=customXml/itemProps2.xml><?xml version="1.0" encoding="utf-8"?>
<ds:datastoreItem xmlns:ds="http://schemas.openxmlformats.org/officeDocument/2006/customXml" ds:itemID="{3BCE63E4-08F2-447C-9A1F-76F0F7B6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B4148-1F38-4211-AB94-A3E900F0EF39}">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customXml/itemProps4.xml><?xml version="1.0" encoding="utf-8"?>
<ds:datastoreItem xmlns:ds="http://schemas.openxmlformats.org/officeDocument/2006/customXml" ds:itemID="{CE55AB37-BD2F-4A3A-9512-C30F2B42C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681</Words>
  <Characters>3951</Characters>
  <Application>Microsoft Office Word</Application>
  <DocSecurity>0</DocSecurity>
  <Lines>32</Lines>
  <Paragraphs>9</Paragraphs>
  <ScaleCrop>false</ScaleCrop>
  <Company>Kose Vallavalitsus</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dc:creator>
  <cp:keywords/>
  <cp:lastModifiedBy>Siiri Hunt</cp:lastModifiedBy>
  <cp:revision>48</cp:revision>
  <cp:lastPrinted>2023-02-17T00:41:00Z</cp:lastPrinted>
  <dcterms:created xsi:type="dcterms:W3CDTF">2025-02-10T08:43:00Z</dcterms:created>
  <dcterms:modified xsi:type="dcterms:W3CDTF">2025-02-10T09:35:00Z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0x010100A8C33EE47D8BDD4D83FF20B288BC2427</vt:lpwstr>
  </property>
  <property fmtid="{D5CDD505-2E9C-101B-9397-08002B2CF9AE}" pid="3" name="MediaServiceImageTags">
    <vt:lpwstr/>
  </property>
  <property fmtid="{D5CDD505-2E9C-101B-9397-08002B2CF9AE}" pid="4" name="Order">
    <vt:r8>11000</vt:r8>
  </property>
  <property fmtid="{D5CDD505-2E9C-101B-9397-08002B2CF9AE}" pid="5" name="ComplianceAssetId">
    <vt:lpwstr/>
  </property>
  <property fmtid="{D5CDD505-2E9C-101B-9397-08002B2CF9AE}" pid="6" name="_activity">
    <vt:lpwstr>{"FileActivityType":"9","FileActivityTimeStamp":"2024-01-04T12:12:04.460Z","FileActivityUsersOnPage":[{"DisplayName":"Siiri Hunt","Id":"siiri.hunt@kosevald.ee"}],"FileActivityNavigationId":null}</vt:lpwstr>
  </property>
  <property fmtid="{D5CDD505-2E9C-101B-9397-08002B2CF9AE}" pid="7" name="_ExtendedDescription">
    <vt:lpwstr/>
  </property>
  <property fmtid="{D5CDD505-2E9C-101B-9397-08002B2CF9AE}" pid="8" name="TriggerFlowInfo">
    <vt:lpwstr/>
  </property>
</Properties>
</file>